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D2E3E" w14:textId="6B6C1716" w:rsidR="0010405D" w:rsidRPr="00961A73" w:rsidRDefault="00341550" w:rsidP="00097AB3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  <w:r>
        <w:rPr>
          <w:noProof/>
        </w:rPr>
        <w:drawing>
          <wp:inline distT="0" distB="0" distL="0" distR="0" wp14:anchorId="3FF51B15" wp14:editId="0154A965">
            <wp:extent cx="5940425" cy="88112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0CF" w:rsidRPr="00961A73">
        <w:rPr>
          <w:b/>
          <w:bCs/>
          <w:color w:val="252525"/>
          <w:spacing w:val="-2"/>
          <w:sz w:val="36"/>
          <w:szCs w:val="36"/>
          <w:lang w:val="ru-RU"/>
        </w:rPr>
        <w:lastRenderedPageBreak/>
        <w:t>Аналитическая часть</w:t>
      </w:r>
    </w:p>
    <w:p w14:paraId="6FB3C4B5" w14:textId="5C54333A" w:rsidR="0010405D" w:rsidRPr="000D413A" w:rsidRDefault="006200CF" w:rsidP="000D413A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0D413A">
        <w:rPr>
          <w:b/>
          <w:bCs/>
          <w:color w:val="252525"/>
          <w:spacing w:val="-2"/>
          <w:sz w:val="28"/>
          <w:szCs w:val="28"/>
          <w:lang w:val="ru-RU"/>
        </w:rPr>
        <w:t>Общие сведения об образовательной организации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9"/>
        <w:gridCol w:w="5954"/>
      </w:tblGrid>
      <w:tr w:rsidR="00097AB3" w14:paraId="1A4ADA2B" w14:textId="77777777" w:rsidTr="000D413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8FB9F" w14:textId="77777777" w:rsidR="00097AB3" w:rsidRDefault="00097AB3" w:rsidP="00961A73">
            <w:pPr>
              <w:spacing w:before="0" w:beforeAutospacing="0" w:after="0" w:afterAutospacing="0"/>
            </w:pPr>
            <w:proofErr w:type="spellStart"/>
            <w:proofErr w:type="gram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 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proofErr w:type="gramEnd"/>
            <w:r>
              <w:rPr>
                <w:sz w:val="24"/>
              </w:rPr>
              <w:t> 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9E332" w14:textId="1D450F1F" w:rsidR="00097AB3" w:rsidRPr="00097AB3" w:rsidRDefault="00097AB3" w:rsidP="00961A73">
            <w:pPr>
              <w:spacing w:before="0" w:beforeAutospacing="0" w:after="0" w:afterAutospacing="0"/>
              <w:rPr>
                <w:sz w:val="24"/>
                <w:lang w:val="ru-RU"/>
              </w:rPr>
            </w:pPr>
            <w:r w:rsidRPr="00097AB3">
              <w:rPr>
                <w:sz w:val="24"/>
                <w:lang w:val="ru-RU"/>
              </w:rPr>
              <w:t>Муниципальное</w:t>
            </w:r>
            <w:r>
              <w:rPr>
                <w:sz w:val="24"/>
              </w:rPr>
              <w:t> </w:t>
            </w:r>
            <w:r w:rsidRPr="00097AB3">
              <w:rPr>
                <w:sz w:val="24"/>
                <w:lang w:val="ru-RU"/>
              </w:rPr>
              <w:t>общеобразовательное бюджетное</w:t>
            </w:r>
            <w:r>
              <w:rPr>
                <w:sz w:val="24"/>
              </w:rPr>
              <w:t> </w:t>
            </w:r>
            <w:r w:rsidRPr="00097AB3">
              <w:rPr>
                <w:sz w:val="24"/>
                <w:lang w:val="ru-RU"/>
              </w:rPr>
              <w:t xml:space="preserve">учреждение средняя общеобразовательная школа д. Тереклы муниципального района </w:t>
            </w:r>
          </w:p>
          <w:p w14:paraId="1D1DC63D" w14:textId="77777777" w:rsidR="00097AB3" w:rsidRDefault="00097AB3" w:rsidP="00961A73">
            <w:pPr>
              <w:spacing w:before="0" w:beforeAutospacing="0" w:after="0" w:afterAutospacing="0"/>
            </w:pPr>
            <w:proofErr w:type="spellStart"/>
            <w:r>
              <w:rPr>
                <w:sz w:val="24"/>
              </w:rPr>
              <w:t>Архангельский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район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Башкортостан</w:t>
            </w:r>
            <w:proofErr w:type="spellEnd"/>
          </w:p>
        </w:tc>
      </w:tr>
      <w:tr w:rsidR="00097AB3" w14:paraId="55114757" w14:textId="77777777" w:rsidTr="000D413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06C74" w14:textId="77777777" w:rsidR="00097AB3" w:rsidRDefault="00097AB3" w:rsidP="00961A73">
            <w:pPr>
              <w:spacing w:before="0" w:beforeAutospacing="0" w:after="0" w:afterAutospacing="0"/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D66E5" w14:textId="77777777" w:rsidR="00097AB3" w:rsidRDefault="00097AB3" w:rsidP="00961A73">
            <w:pPr>
              <w:spacing w:before="0" w:beforeAutospacing="0" w:after="0" w:afterAutospacing="0"/>
            </w:pPr>
            <w:proofErr w:type="spellStart"/>
            <w:r>
              <w:rPr>
                <w:sz w:val="24"/>
              </w:rPr>
              <w:t>Хасанова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Эльвира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Сайфутдиновна</w:t>
            </w:r>
            <w:proofErr w:type="spellEnd"/>
          </w:p>
        </w:tc>
      </w:tr>
      <w:tr w:rsidR="00097AB3" w14:paraId="4B996F7C" w14:textId="77777777" w:rsidTr="000D413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AC0E1" w14:textId="77777777" w:rsidR="00097AB3" w:rsidRDefault="00097AB3" w:rsidP="00961A73">
            <w:pPr>
              <w:spacing w:before="0" w:beforeAutospacing="0" w:after="0" w:afterAutospacing="0"/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63D45" w14:textId="77777777" w:rsidR="00097AB3" w:rsidRDefault="00097AB3" w:rsidP="00961A73">
            <w:pPr>
              <w:spacing w:before="0" w:beforeAutospacing="0" w:after="0" w:afterAutospacing="0"/>
            </w:pPr>
            <w:r w:rsidRPr="00097AB3">
              <w:rPr>
                <w:sz w:val="24"/>
                <w:lang w:val="ru-RU"/>
              </w:rPr>
              <w:t xml:space="preserve">453049, Республика Башкортостан, Архангельский район, </w:t>
            </w:r>
            <w:proofErr w:type="spellStart"/>
            <w:r w:rsidRPr="00097AB3">
              <w:rPr>
                <w:sz w:val="24"/>
                <w:lang w:val="ru-RU"/>
              </w:rPr>
              <w:t>д.Тереклы</w:t>
            </w:r>
            <w:proofErr w:type="spellEnd"/>
            <w:r w:rsidRPr="00097AB3">
              <w:rPr>
                <w:sz w:val="24"/>
                <w:lang w:val="ru-RU"/>
              </w:rPr>
              <w:t xml:space="preserve">, ул. </w:t>
            </w: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z w:val="24"/>
              </w:rPr>
              <w:t>, 40</w:t>
            </w:r>
          </w:p>
        </w:tc>
      </w:tr>
      <w:tr w:rsidR="00097AB3" w14:paraId="4E7B7787" w14:textId="77777777" w:rsidTr="000D413A">
        <w:trPr>
          <w:trHeight w:val="295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6C5B5" w14:textId="77777777" w:rsidR="00097AB3" w:rsidRDefault="00097AB3" w:rsidP="00961A73">
            <w:pPr>
              <w:spacing w:before="0" w:beforeAutospacing="0" w:after="0" w:afterAutospacing="0"/>
            </w:pPr>
            <w:proofErr w:type="spellStart"/>
            <w:r>
              <w:rPr>
                <w:sz w:val="24"/>
              </w:rPr>
              <w:t>Телефон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факс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B8C8B" w14:textId="77777777" w:rsidR="00097AB3" w:rsidRDefault="00097AB3" w:rsidP="00961A73">
            <w:pPr>
              <w:spacing w:before="0" w:beforeAutospacing="0" w:after="0" w:afterAutospacing="0"/>
              <w:ind w:right="-57"/>
              <w:jc w:val="both"/>
              <w:rPr>
                <w:b/>
                <w:sz w:val="24"/>
              </w:rPr>
            </w:pPr>
            <w:r>
              <w:rPr>
                <w:rStyle w:val="a3"/>
                <w:rFonts w:eastAsiaTheme="minorHAnsi"/>
                <w:sz w:val="24"/>
              </w:rPr>
              <w:t>8 (34774) 2-43-14</w:t>
            </w:r>
          </w:p>
        </w:tc>
      </w:tr>
      <w:tr w:rsidR="00097AB3" w14:paraId="33B97C89" w14:textId="77777777" w:rsidTr="000D413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5575F" w14:textId="77777777" w:rsidR="00097AB3" w:rsidRDefault="00097AB3" w:rsidP="00961A73">
            <w:pPr>
              <w:spacing w:before="0" w:beforeAutospacing="0" w:after="0" w:afterAutospacing="0"/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5D5D7" w14:textId="77777777" w:rsidR="00097AB3" w:rsidRDefault="00097AB3" w:rsidP="00961A73">
            <w:pPr>
              <w:spacing w:before="0" w:beforeAutospacing="0" w:after="0" w:afterAutospacing="0"/>
            </w:pPr>
            <w:r>
              <w:rPr>
                <w:sz w:val="24"/>
              </w:rPr>
              <w:t>tersch@mail.ru</w:t>
            </w:r>
          </w:p>
        </w:tc>
      </w:tr>
      <w:tr w:rsidR="00097AB3" w14:paraId="647E0E52" w14:textId="77777777" w:rsidTr="000D413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B6F1B" w14:textId="77777777" w:rsidR="00097AB3" w:rsidRDefault="00097AB3" w:rsidP="00961A73">
            <w:pPr>
              <w:spacing w:before="0" w:beforeAutospacing="0" w:after="0" w:afterAutospacing="0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248C1" w14:textId="77777777" w:rsidR="00097AB3" w:rsidRDefault="0097512E" w:rsidP="00961A73">
            <w:pPr>
              <w:spacing w:before="0" w:beforeAutospacing="0" w:after="0" w:afterAutospacing="0"/>
              <w:rPr>
                <w:sz w:val="24"/>
              </w:rPr>
            </w:pPr>
            <w:hyperlink r:id="rId8" w:history="1">
              <w:r w:rsidR="00097AB3">
                <w:rPr>
                  <w:rStyle w:val="a4"/>
                  <w:rFonts w:eastAsiaTheme="minorHAnsi"/>
                  <w:sz w:val="24"/>
                </w:rPr>
                <w:t>https://terekly.02edu.ru/</w:t>
              </w:r>
            </w:hyperlink>
            <w:r w:rsidR="00097AB3">
              <w:rPr>
                <w:sz w:val="24"/>
              </w:rPr>
              <w:t xml:space="preserve"> </w:t>
            </w:r>
          </w:p>
        </w:tc>
      </w:tr>
      <w:tr w:rsidR="00097AB3" w:rsidRPr="00341550" w14:paraId="3DB342DA" w14:textId="77777777" w:rsidTr="000D413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84385" w14:textId="77777777" w:rsidR="00097AB3" w:rsidRDefault="00097AB3" w:rsidP="00961A73">
            <w:pPr>
              <w:spacing w:before="0" w:beforeAutospacing="0" w:after="0" w:afterAutospacing="0"/>
            </w:pPr>
            <w:proofErr w:type="spellStart"/>
            <w:r>
              <w:rPr>
                <w:sz w:val="24"/>
              </w:rPr>
              <w:t>Учредитель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31617" w14:textId="77777777" w:rsidR="00097AB3" w:rsidRPr="00097AB3" w:rsidRDefault="00097AB3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97AB3">
              <w:rPr>
                <w:sz w:val="24"/>
                <w:lang w:val="ru-RU"/>
              </w:rPr>
              <w:t xml:space="preserve">Администрация муниципального района Архангельский район Республики Башкортостан, </w:t>
            </w:r>
            <w:proofErr w:type="spellStart"/>
            <w:r w:rsidRPr="00097AB3">
              <w:rPr>
                <w:sz w:val="24"/>
                <w:lang w:val="ru-RU"/>
              </w:rPr>
              <w:t>с.Архангельское</w:t>
            </w:r>
            <w:proofErr w:type="spellEnd"/>
            <w:r w:rsidRPr="00097AB3">
              <w:rPr>
                <w:sz w:val="24"/>
                <w:lang w:val="ru-RU"/>
              </w:rPr>
              <w:t xml:space="preserve">, </w:t>
            </w:r>
            <w:proofErr w:type="spellStart"/>
            <w:r w:rsidRPr="00097AB3">
              <w:rPr>
                <w:sz w:val="24"/>
                <w:lang w:val="ru-RU"/>
              </w:rPr>
              <w:t>ул.Крупской</w:t>
            </w:r>
            <w:proofErr w:type="spellEnd"/>
            <w:r w:rsidRPr="00097AB3">
              <w:rPr>
                <w:sz w:val="24"/>
                <w:lang w:val="ru-RU"/>
              </w:rPr>
              <w:t>, дом 2, телефон 2-11-38.</w:t>
            </w:r>
          </w:p>
        </w:tc>
      </w:tr>
      <w:tr w:rsidR="00097AB3" w14:paraId="58A40AB4" w14:textId="77777777" w:rsidTr="000D413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87E83" w14:textId="77777777" w:rsidR="00097AB3" w:rsidRDefault="00097AB3" w:rsidP="00961A73">
            <w:pPr>
              <w:spacing w:before="0" w:beforeAutospacing="0" w:after="0" w:afterAutospacing="0"/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создания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A2ED9" w14:textId="77777777" w:rsidR="00097AB3" w:rsidRDefault="00097AB3" w:rsidP="00961A73">
            <w:pPr>
              <w:spacing w:before="0" w:beforeAutospacing="0" w:after="0" w:afterAutospacing="0"/>
            </w:pPr>
            <w:r>
              <w:rPr>
                <w:sz w:val="24"/>
              </w:rPr>
              <w:t xml:space="preserve">2004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  <w:tr w:rsidR="00097AB3" w:rsidRPr="00341550" w14:paraId="24A657FE" w14:textId="77777777" w:rsidTr="000D413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B8D5C" w14:textId="77777777" w:rsidR="00097AB3" w:rsidRDefault="00097AB3" w:rsidP="00961A73">
            <w:pPr>
              <w:spacing w:before="0" w:beforeAutospacing="0" w:after="0" w:afterAutospacing="0"/>
              <w:rPr>
                <w:sz w:val="24"/>
              </w:rPr>
            </w:pPr>
            <w:proofErr w:type="spellStart"/>
            <w:r>
              <w:rPr>
                <w:sz w:val="24"/>
              </w:rPr>
              <w:t>Устав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AC077" w14:textId="77777777" w:rsidR="00097AB3" w:rsidRPr="00097AB3" w:rsidRDefault="00097AB3" w:rsidP="00961A73">
            <w:pPr>
              <w:spacing w:before="0" w:beforeAutospacing="0" w:after="0" w:afterAutospacing="0"/>
              <w:jc w:val="both"/>
              <w:rPr>
                <w:sz w:val="24"/>
                <w:lang w:val="ru-RU"/>
              </w:rPr>
            </w:pPr>
            <w:r w:rsidRPr="00097AB3">
              <w:rPr>
                <w:sz w:val="24"/>
                <w:lang w:val="ru-RU"/>
              </w:rPr>
              <w:t>утвержден Главой Администрации муниципального района Архангельский район Республики Башкортостан 18.12.2015 года.</w:t>
            </w:r>
          </w:p>
        </w:tc>
      </w:tr>
      <w:tr w:rsidR="00097AB3" w14:paraId="0038F881" w14:textId="77777777" w:rsidTr="000D413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A7F0C" w14:textId="77777777" w:rsidR="00097AB3" w:rsidRDefault="00097AB3" w:rsidP="00961A73">
            <w:pPr>
              <w:spacing w:before="0" w:beforeAutospacing="0" w:after="0" w:afterAutospacing="0"/>
            </w:pPr>
            <w:proofErr w:type="spellStart"/>
            <w:r>
              <w:rPr>
                <w:sz w:val="24"/>
              </w:rPr>
              <w:t>Лицензия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8A5B0" w14:textId="77777777" w:rsidR="00097AB3" w:rsidRDefault="00097AB3" w:rsidP="00961A73">
            <w:pPr>
              <w:spacing w:before="0" w:beforeAutospacing="0" w:after="0" w:afterAutospacing="0"/>
              <w:jc w:val="both"/>
            </w:pPr>
            <w:r w:rsidRPr="00097AB3">
              <w:rPr>
                <w:sz w:val="24"/>
                <w:lang w:val="ru-RU"/>
              </w:rPr>
              <w:t xml:space="preserve">02 №001199 выдана Управлением по контролю и надзору в сфере образования Республики Башкортостан. </w:t>
            </w: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лицензии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бессрочно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97AB3" w14:paraId="71B55FD0" w14:textId="77777777" w:rsidTr="000D413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21CBF" w14:textId="77777777" w:rsidR="00097AB3" w:rsidRDefault="00097AB3" w:rsidP="00961A73">
            <w:pPr>
              <w:spacing w:before="0" w:beforeAutospacing="0" w:after="0" w:afterAutospacing="0"/>
            </w:pPr>
            <w:proofErr w:type="spellStart"/>
            <w:r>
              <w:rPr>
                <w:sz w:val="24"/>
              </w:rPr>
              <w:t>Свидетельство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государственной</w:t>
            </w:r>
            <w:proofErr w:type="spellEnd"/>
            <w:r>
              <w:rPr>
                <w:sz w:val="24"/>
              </w:rPr>
              <w:t> </w:t>
            </w:r>
            <w:proofErr w:type="spellStart"/>
            <w:r>
              <w:rPr>
                <w:sz w:val="24"/>
              </w:rPr>
              <w:t>аккредитации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5817C" w14:textId="77777777" w:rsidR="00097AB3" w:rsidRDefault="00097AB3" w:rsidP="00961A73">
            <w:pPr>
              <w:spacing w:before="0" w:beforeAutospacing="0" w:after="0" w:afterAutospacing="0"/>
              <w:jc w:val="both"/>
            </w:pPr>
            <w:r w:rsidRPr="00097AB3">
              <w:rPr>
                <w:sz w:val="24"/>
                <w:lang w:val="ru-RU"/>
              </w:rPr>
              <w:t xml:space="preserve">№1469 от 23.03.2015 г. </w:t>
            </w:r>
            <w:proofErr w:type="gramStart"/>
            <w:r w:rsidRPr="00097AB3">
              <w:rPr>
                <w:sz w:val="24"/>
                <w:lang w:val="ru-RU"/>
              </w:rPr>
              <w:t>выдано  Управлением</w:t>
            </w:r>
            <w:proofErr w:type="gramEnd"/>
            <w:r w:rsidRPr="00097AB3">
              <w:rPr>
                <w:sz w:val="24"/>
                <w:lang w:val="ru-RU"/>
              </w:rPr>
              <w:t xml:space="preserve"> по контролю и надзору в сфере образования Республики Башкортостан. </w:t>
            </w: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свидетельства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23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  <w:r>
              <w:rPr>
                <w:sz w:val="24"/>
              </w:rPr>
              <w:t xml:space="preserve"> 2027 г.</w:t>
            </w:r>
          </w:p>
        </w:tc>
      </w:tr>
      <w:tr w:rsidR="00097AB3" w:rsidRPr="00341550" w14:paraId="3DAEAEBB" w14:textId="77777777" w:rsidTr="000D413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9B2CF" w14:textId="77777777" w:rsidR="00097AB3" w:rsidRPr="00097AB3" w:rsidRDefault="00097AB3" w:rsidP="00961A73">
            <w:pPr>
              <w:spacing w:before="0" w:beforeAutospacing="0" w:after="0" w:afterAutospacing="0"/>
              <w:ind w:right="-56"/>
              <w:jc w:val="both"/>
              <w:rPr>
                <w:sz w:val="24"/>
                <w:lang w:val="ru-RU"/>
              </w:rPr>
            </w:pPr>
            <w:r w:rsidRPr="00097AB3">
              <w:rPr>
                <w:sz w:val="24"/>
                <w:lang w:val="ru-RU"/>
              </w:rPr>
              <w:t xml:space="preserve">Заключения о соблюдении на объектах соискателя лицензии требований пожарной безопасности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D9FF8" w14:textId="77777777" w:rsidR="00097AB3" w:rsidRPr="00097AB3" w:rsidRDefault="00097AB3" w:rsidP="00961A73">
            <w:pPr>
              <w:spacing w:before="0" w:beforeAutospacing="0" w:after="0" w:afterAutospacing="0"/>
              <w:jc w:val="both"/>
              <w:rPr>
                <w:sz w:val="24"/>
                <w:lang w:val="ru-RU"/>
              </w:rPr>
            </w:pPr>
            <w:r w:rsidRPr="00097AB3">
              <w:rPr>
                <w:sz w:val="24"/>
                <w:lang w:val="ru-RU"/>
              </w:rPr>
              <w:t>№74 от 25 февраля 2010 г. выдан Главным управлением МЧС по Республике Башкортостан.</w:t>
            </w:r>
          </w:p>
        </w:tc>
      </w:tr>
      <w:tr w:rsidR="00097AB3" w:rsidRPr="00341550" w14:paraId="17B5A4ED" w14:textId="77777777" w:rsidTr="000D413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21A44" w14:textId="77777777" w:rsidR="00097AB3" w:rsidRDefault="00097AB3" w:rsidP="00961A73">
            <w:pPr>
              <w:spacing w:before="0" w:beforeAutospacing="0" w:after="0" w:afterAutospacing="0"/>
              <w:ind w:right="-5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Санитарно-эпидемиологическое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заключение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696D8" w14:textId="77777777" w:rsidR="00097AB3" w:rsidRPr="00097AB3" w:rsidRDefault="00097AB3" w:rsidP="00961A73">
            <w:pPr>
              <w:spacing w:before="0" w:beforeAutospacing="0" w:after="0" w:afterAutospacing="0"/>
              <w:ind w:right="-56"/>
              <w:jc w:val="both"/>
              <w:rPr>
                <w:sz w:val="24"/>
                <w:lang w:val="ru-RU"/>
              </w:rPr>
            </w:pPr>
            <w:r w:rsidRPr="00097AB3">
              <w:rPr>
                <w:sz w:val="24"/>
                <w:lang w:val="ru-RU"/>
              </w:rPr>
              <w:t xml:space="preserve">№02.16.01.000.М.000052.04.09 от 07.04.2009 г. о соответствии </w:t>
            </w:r>
            <w:proofErr w:type="spellStart"/>
            <w:r w:rsidRPr="00097AB3">
              <w:rPr>
                <w:sz w:val="24"/>
                <w:lang w:val="ru-RU"/>
              </w:rPr>
              <w:t>СанПИН</w:t>
            </w:r>
            <w:proofErr w:type="spellEnd"/>
            <w:r w:rsidRPr="00097AB3">
              <w:rPr>
                <w:sz w:val="24"/>
                <w:lang w:val="ru-RU"/>
              </w:rPr>
              <w:t xml:space="preserve"> 2.4.2.2821-10 «Санитарно-эпидемиологические требования к условиям и организации обучения в общеобразовательных учреждениях» выдано Территориальным отделом Управления Роспотребнадзора по Республике Башкортостан в Чишминском, Архангельском, Благоварском, Буздякском, Давлекановском, </w:t>
            </w:r>
            <w:r w:rsidRPr="00097AB3">
              <w:rPr>
                <w:sz w:val="24"/>
                <w:lang w:val="ru-RU"/>
              </w:rPr>
              <w:lastRenderedPageBreak/>
              <w:t>Кармаскалинском, Кушнаренковском районах.</w:t>
            </w:r>
          </w:p>
        </w:tc>
      </w:tr>
    </w:tbl>
    <w:p w14:paraId="3826E644" w14:textId="7F1B9B28" w:rsidR="0010405D" w:rsidRPr="00097AB3" w:rsidRDefault="006200CF" w:rsidP="00097AB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Основным видом деятельности </w:t>
      </w:r>
      <w:r w:rsidR="00097AB3">
        <w:rPr>
          <w:rFonts w:hAnsi="Times New Roman" w:cs="Times New Roman"/>
          <w:color w:val="000000"/>
          <w:sz w:val="24"/>
          <w:szCs w:val="24"/>
          <w:lang w:val="ru-RU"/>
        </w:rPr>
        <w:t>МОБУ СОШ д. Тереклы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является реализация общеобразовательных программ:</w:t>
      </w:r>
    </w:p>
    <w:p w14:paraId="475C9146" w14:textId="77777777" w:rsidR="0010405D" w:rsidRPr="00097AB3" w:rsidRDefault="006200CF" w:rsidP="00097AB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14:paraId="453E0AB6" w14:textId="77777777" w:rsidR="0010405D" w:rsidRPr="00097AB3" w:rsidRDefault="006200CF" w:rsidP="00097AB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14:paraId="782DD19D" w14:textId="77777777" w:rsidR="0010405D" w:rsidRPr="00097AB3" w:rsidRDefault="006200CF" w:rsidP="00097AB3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14:paraId="10CF6AA6" w14:textId="616CF044" w:rsidR="0010405D" w:rsidRDefault="006200CF" w:rsidP="000D413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Также Школа реализует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адаптированную основную общеобразовательную программу начального общего образования обучающихся с тяжелыми нарушениями речи (вариант 5.1)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программы.</w:t>
      </w:r>
    </w:p>
    <w:p w14:paraId="2B4A47A8" w14:textId="3A9DB32D" w:rsidR="00097AB3" w:rsidRPr="00097AB3" w:rsidRDefault="00097AB3" w:rsidP="000D413A">
      <w:pPr>
        <w:spacing w:before="0" w:beforeAutospacing="0" w:after="0" w:afterAutospacing="0"/>
        <w:ind w:firstLine="851"/>
        <w:jc w:val="both"/>
        <w:rPr>
          <w:sz w:val="24"/>
          <w:lang w:val="ru-RU"/>
        </w:rPr>
      </w:pPr>
      <w:r w:rsidRPr="00097AB3">
        <w:rPr>
          <w:sz w:val="24"/>
          <w:lang w:val="ru-RU"/>
        </w:rPr>
        <w:t>Школа расположена в сельской местности. Большинство семей обучающихся проживают в деревянных домах частного подворья. 90 процент − рядом со Школой, 10 процентов − в близлежащих поселках.</w:t>
      </w:r>
    </w:p>
    <w:p w14:paraId="26EF9C46" w14:textId="77777777" w:rsidR="000D413A" w:rsidRDefault="000D413A" w:rsidP="000D413A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2F6F78BB" w14:textId="5283D783" w:rsidR="0010405D" w:rsidRPr="00097AB3" w:rsidRDefault="006200CF" w:rsidP="000D413A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097AB3">
        <w:rPr>
          <w:b/>
          <w:bCs/>
          <w:color w:val="252525"/>
          <w:spacing w:val="-2"/>
          <w:sz w:val="28"/>
          <w:szCs w:val="28"/>
          <w:lang w:val="ru-RU"/>
        </w:rPr>
        <w:t>Система</w:t>
      </w:r>
      <w:r w:rsidRPr="00097AB3">
        <w:rPr>
          <w:b/>
          <w:bCs/>
          <w:color w:val="252525"/>
          <w:spacing w:val="-2"/>
          <w:sz w:val="28"/>
          <w:szCs w:val="28"/>
        </w:rPr>
        <w:t> </w:t>
      </w:r>
      <w:r w:rsidRPr="00097AB3">
        <w:rPr>
          <w:b/>
          <w:bCs/>
          <w:color w:val="252525"/>
          <w:spacing w:val="-2"/>
          <w:sz w:val="28"/>
          <w:szCs w:val="28"/>
          <w:lang w:val="ru-RU"/>
        </w:rPr>
        <w:t>управления организацией</w:t>
      </w:r>
    </w:p>
    <w:p w14:paraId="458722B6" w14:textId="77777777" w:rsidR="000D413A" w:rsidRDefault="000D413A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776EEE" w14:textId="514B018B" w:rsidR="0010405D" w:rsidRPr="00097AB3" w:rsidRDefault="006200CF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14:paraId="1AE787DD" w14:textId="77777777" w:rsidR="0010405D" w:rsidRPr="00097AB3" w:rsidRDefault="006200CF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5"/>
        <w:gridCol w:w="6920"/>
      </w:tblGrid>
      <w:tr w:rsidR="0010405D" w14:paraId="72AA7BCD" w14:textId="77777777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3F63D" w14:textId="77777777" w:rsidR="0010405D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A4A8B" w14:textId="77777777" w:rsidR="0010405D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10405D" w:rsidRPr="00341550" w14:paraId="4B7965B9" w14:textId="77777777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C685A" w14:textId="77777777" w:rsidR="0010405D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C085C" w14:textId="77777777" w:rsidR="0010405D" w:rsidRPr="00097AB3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10405D" w14:paraId="2A0B047B" w14:textId="77777777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03BCF" w14:textId="77777777" w:rsidR="0010405D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32042" w14:textId="77777777" w:rsidR="0010405D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C395653" w14:textId="77777777" w:rsidR="0010405D" w:rsidRDefault="006200CF" w:rsidP="000D413A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EB17987" w14:textId="77777777" w:rsidR="0010405D" w:rsidRDefault="006200CF" w:rsidP="000D413A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99025E7" w14:textId="77777777" w:rsidR="0010405D" w:rsidRDefault="006200CF" w:rsidP="000D413A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10405D" w14:paraId="234F593B" w14:textId="77777777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7BC60" w14:textId="77777777" w:rsidR="0010405D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2729C" w14:textId="77777777" w:rsidR="0010405D" w:rsidRPr="00097AB3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14:paraId="50B3AC4E" w14:textId="77777777" w:rsidR="0010405D" w:rsidRDefault="006200CF" w:rsidP="000D413A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7E5F9D1" w14:textId="77777777" w:rsidR="0010405D" w:rsidRDefault="006200CF" w:rsidP="000D413A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CAD735B" w14:textId="77777777" w:rsidR="0010405D" w:rsidRDefault="006200CF" w:rsidP="000D413A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52F5F3F" w14:textId="77777777" w:rsidR="0010405D" w:rsidRPr="00097AB3" w:rsidRDefault="006200CF" w:rsidP="000D413A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14:paraId="1565D107" w14:textId="77777777" w:rsidR="0010405D" w:rsidRPr="00097AB3" w:rsidRDefault="006200CF" w:rsidP="000D413A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14:paraId="7E10A48C" w14:textId="77777777" w:rsidR="0010405D" w:rsidRPr="00097AB3" w:rsidRDefault="006200CF" w:rsidP="000D413A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14:paraId="5F85991A" w14:textId="77777777" w:rsidR="0010405D" w:rsidRDefault="006200CF" w:rsidP="000D413A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10405D" w:rsidRPr="00341550" w14:paraId="69FF3351" w14:textId="77777777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EFDA8" w14:textId="77777777" w:rsidR="0010405D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5EBF9" w14:textId="77777777" w:rsidR="0010405D" w:rsidRPr="00097AB3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3E6A9669" w14:textId="77777777" w:rsidR="0010405D" w:rsidRPr="00097AB3" w:rsidRDefault="006200CF" w:rsidP="000D413A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1A1903A7" w14:textId="77777777" w:rsidR="0010405D" w:rsidRPr="00097AB3" w:rsidRDefault="006200CF" w:rsidP="000D413A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4CADD869" w14:textId="77777777" w:rsidR="0010405D" w:rsidRPr="00097AB3" w:rsidRDefault="006200CF" w:rsidP="000D413A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разрешать конфликтные ситуации между работниками и администрацией образовательной организации;</w:t>
            </w:r>
          </w:p>
          <w:p w14:paraId="44541D92" w14:textId="77777777" w:rsidR="0010405D" w:rsidRPr="00097AB3" w:rsidRDefault="006200CF" w:rsidP="000D413A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7E609CFD" w14:textId="77777777" w:rsidR="0010405D" w:rsidRPr="00097AB3" w:rsidRDefault="006200CF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осуществления учебно-методической работы в Школе создано три предметных методических объединения:</w:t>
      </w:r>
    </w:p>
    <w:p w14:paraId="5B738BB2" w14:textId="77777777" w:rsidR="0010405D" w:rsidRPr="00097AB3" w:rsidRDefault="006200CF" w:rsidP="000D413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 социально-экономических дисциплин;</w:t>
      </w:r>
    </w:p>
    <w:p w14:paraId="7AC31A2E" w14:textId="77777777" w:rsidR="0010405D" w:rsidRPr="00097AB3" w:rsidRDefault="006200CF" w:rsidP="000D413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 и математических дисциплин;</w:t>
      </w:r>
    </w:p>
    <w:p w14:paraId="29D053D8" w14:textId="77777777" w:rsidR="0010405D" w:rsidRDefault="006200CF" w:rsidP="000D413A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935FF49" w14:textId="77777777" w:rsidR="000D413A" w:rsidRDefault="000D413A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3BE856D3" w14:textId="395117EF" w:rsidR="0010405D" w:rsidRPr="000D413A" w:rsidRDefault="000D413A" w:rsidP="000D413A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2"/>
          <w:szCs w:val="32"/>
        </w:rPr>
      </w:pPr>
      <w:r>
        <w:rPr>
          <w:b/>
          <w:bCs/>
          <w:color w:val="252525"/>
          <w:spacing w:val="-2"/>
          <w:sz w:val="32"/>
          <w:szCs w:val="32"/>
          <w:lang w:val="ru-RU"/>
        </w:rPr>
        <w:t xml:space="preserve">Раздел 1. </w:t>
      </w:r>
      <w:proofErr w:type="spellStart"/>
      <w:r w:rsidR="006200CF" w:rsidRPr="000D413A">
        <w:rPr>
          <w:b/>
          <w:bCs/>
          <w:color w:val="252525"/>
          <w:spacing w:val="-2"/>
          <w:sz w:val="32"/>
          <w:szCs w:val="32"/>
        </w:rPr>
        <w:t>Оценка</w:t>
      </w:r>
      <w:proofErr w:type="spellEnd"/>
      <w:r w:rsidR="006200CF" w:rsidRPr="000D413A">
        <w:rPr>
          <w:b/>
          <w:bCs/>
          <w:color w:val="252525"/>
          <w:spacing w:val="-2"/>
          <w:sz w:val="32"/>
          <w:szCs w:val="32"/>
        </w:rPr>
        <w:t xml:space="preserve"> </w:t>
      </w:r>
      <w:proofErr w:type="spellStart"/>
      <w:r w:rsidR="006200CF" w:rsidRPr="000D413A">
        <w:rPr>
          <w:b/>
          <w:bCs/>
          <w:color w:val="252525"/>
          <w:spacing w:val="-2"/>
          <w:sz w:val="32"/>
          <w:szCs w:val="32"/>
        </w:rPr>
        <w:t>образовательной</w:t>
      </w:r>
      <w:proofErr w:type="spellEnd"/>
      <w:r w:rsidR="006200CF" w:rsidRPr="000D413A">
        <w:rPr>
          <w:b/>
          <w:bCs/>
          <w:color w:val="252525"/>
          <w:spacing w:val="-2"/>
          <w:sz w:val="32"/>
          <w:szCs w:val="32"/>
        </w:rPr>
        <w:t xml:space="preserve"> </w:t>
      </w:r>
      <w:proofErr w:type="spellStart"/>
      <w:r w:rsidR="006200CF" w:rsidRPr="000D413A">
        <w:rPr>
          <w:b/>
          <w:bCs/>
          <w:color w:val="252525"/>
          <w:spacing w:val="-2"/>
          <w:sz w:val="32"/>
          <w:szCs w:val="32"/>
        </w:rPr>
        <w:t>деятельности</w:t>
      </w:r>
      <w:proofErr w:type="spellEnd"/>
    </w:p>
    <w:p w14:paraId="5B57B9A3" w14:textId="77777777" w:rsidR="0010405D" w:rsidRPr="00097AB3" w:rsidRDefault="006200CF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14:paraId="4F798C03" w14:textId="77777777" w:rsidR="0010405D" w:rsidRPr="00097AB3" w:rsidRDefault="006200CF" w:rsidP="000D413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14:paraId="04FD3B37" w14:textId="77777777" w:rsidR="0010405D" w:rsidRPr="00097AB3" w:rsidRDefault="006200CF" w:rsidP="000D413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01D56495" w14:textId="77777777" w:rsidR="0010405D" w:rsidRPr="00097AB3" w:rsidRDefault="006200CF" w:rsidP="000D413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14:paraId="7280530F" w14:textId="77777777" w:rsidR="0010405D" w:rsidRPr="00097AB3" w:rsidRDefault="006200CF" w:rsidP="000D413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14:paraId="3FFF69BA" w14:textId="77777777" w:rsidR="0010405D" w:rsidRPr="00097AB3" w:rsidRDefault="006200CF" w:rsidP="000D413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 (далее – ФОП СОО);</w:t>
      </w:r>
    </w:p>
    <w:p w14:paraId="4487D81E" w14:textId="77777777" w:rsidR="0010405D" w:rsidRPr="00097AB3" w:rsidRDefault="006200CF" w:rsidP="000D413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14:paraId="2A7ABEAE" w14:textId="77777777" w:rsidR="0010405D" w:rsidRPr="00097AB3" w:rsidRDefault="006200CF" w:rsidP="000D413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14:paraId="41F1F380" w14:textId="77777777" w:rsidR="0010405D" w:rsidRPr="00097AB3" w:rsidRDefault="006200CF" w:rsidP="000D413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14:paraId="7A174A9E" w14:textId="77777777" w:rsidR="0010405D" w:rsidRPr="00097AB3" w:rsidRDefault="006200CF" w:rsidP="000D413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14:paraId="6A96766C" w14:textId="77777777" w:rsidR="0010405D" w:rsidRPr="00097AB3" w:rsidRDefault="006200CF" w:rsidP="000D413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14:paraId="294A0426" w14:textId="77777777" w:rsidR="0010405D" w:rsidRPr="00097AB3" w:rsidRDefault="006200CF" w:rsidP="000D413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14:paraId="178DE366" w14:textId="77777777" w:rsidR="0010405D" w:rsidRDefault="006200CF" w:rsidP="000D413A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9597F5F" w14:textId="6B760FC6" w:rsidR="0010405D" w:rsidRPr="00097AB3" w:rsidRDefault="006200CF" w:rsidP="000D413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</w:t>
      </w:r>
      <w:r w:rsidR="00D92B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х и 8–9-х классов – на 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пятилетний нормативный срок освоения основной образовательной программы основного общего образования (реализация ФГОС ООО и ФОП ООО), 10–11-х классов – на двухлетний нормативный срок освоения образовательной программы среднего общего образования (ФГОС СОО и ФОП СОО).</w:t>
      </w:r>
    </w:p>
    <w:p w14:paraId="397825A5" w14:textId="77777777" w:rsidR="0010405D" w:rsidRPr="00097AB3" w:rsidRDefault="006200CF" w:rsidP="000D413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14:paraId="51490561" w14:textId="4CC75209" w:rsidR="0010405D" w:rsidRPr="00097AB3" w:rsidRDefault="006200CF" w:rsidP="000D413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Язык обучения: </w:t>
      </w:r>
      <w:r w:rsidR="00961A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D413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961A73">
        <w:rPr>
          <w:rFonts w:hAnsi="Times New Roman" w:cs="Times New Roman"/>
          <w:color w:val="000000"/>
          <w:sz w:val="24"/>
          <w:szCs w:val="24"/>
          <w:lang w:val="ru-RU"/>
        </w:rPr>
        <w:t>дется обучения как р</w:t>
      </w:r>
      <w:r w:rsidR="000D4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61A73">
        <w:rPr>
          <w:rFonts w:hAnsi="Times New Roman" w:cs="Times New Roman"/>
          <w:color w:val="000000"/>
          <w:sz w:val="24"/>
          <w:szCs w:val="24"/>
          <w:lang w:val="ru-RU"/>
        </w:rPr>
        <w:t xml:space="preserve">дном башкирском языке, так и на 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русск</w:t>
      </w:r>
      <w:r w:rsidR="00961A73">
        <w:rPr>
          <w:rFonts w:hAnsi="Times New Roman" w:cs="Times New Roman"/>
          <w:color w:val="000000"/>
          <w:sz w:val="24"/>
          <w:szCs w:val="24"/>
          <w:lang w:val="ru-RU"/>
        </w:rPr>
        <w:t>ом.</w:t>
      </w:r>
    </w:p>
    <w:p w14:paraId="28875056" w14:textId="77777777" w:rsidR="000D413A" w:rsidRDefault="000D413A" w:rsidP="000D413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9603D4A" w14:textId="6A21C8CF" w:rsidR="0010405D" w:rsidRDefault="006200CF" w:rsidP="000D413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2. Общая численность обучающихся, осваивающих образовательные программы в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14:paraId="2D2197AC" w14:textId="77777777" w:rsidR="000D413A" w:rsidRPr="00097AB3" w:rsidRDefault="000D413A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89"/>
        <w:gridCol w:w="2016"/>
      </w:tblGrid>
      <w:tr w:rsidR="0010405D" w14:paraId="4FE748E0" w14:textId="77777777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C4507" w14:textId="77777777" w:rsidR="0010405D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11534" w14:textId="77777777" w:rsidR="0010405D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10405D" w14:paraId="5BD1D8D8" w14:textId="77777777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3A32C" w14:textId="77777777" w:rsidR="0010405D" w:rsidRPr="00097AB3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286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7BB1C" w14:textId="0C5DA504" w:rsidR="0010405D" w:rsidRPr="00961A73" w:rsidRDefault="00961A73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10405D" w14:paraId="54EB9E32" w14:textId="77777777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8AEBD" w14:textId="77777777" w:rsidR="0010405D" w:rsidRPr="00097AB3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43B16" w14:textId="64552EBC" w:rsidR="0010405D" w:rsidRPr="00961A73" w:rsidRDefault="00961A73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10405D" w14:paraId="4EDFB541" w14:textId="77777777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0D0E2" w14:textId="77777777" w:rsidR="0010405D" w:rsidRPr="00097AB3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среднего общего образования по ФГОС среднего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Минобрнауки от 17.05.2012 № 413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A5D71" w14:textId="522BA120" w:rsidR="0010405D" w:rsidRPr="00961A73" w:rsidRDefault="00961A73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</w:tbl>
    <w:p w14:paraId="287FCDED" w14:textId="77777777" w:rsidR="000D413A" w:rsidRDefault="000D413A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396C88" w14:textId="466B96AA" w:rsidR="0010405D" w:rsidRPr="00097AB3" w:rsidRDefault="006200CF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Всего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образовательной организации получали образование </w:t>
      </w:r>
      <w:r w:rsidR="00961A73">
        <w:rPr>
          <w:rFonts w:hAnsi="Times New Roman" w:cs="Times New Roman"/>
          <w:color w:val="000000"/>
          <w:sz w:val="24"/>
          <w:szCs w:val="24"/>
          <w:lang w:val="ru-RU"/>
        </w:rPr>
        <w:t xml:space="preserve">72 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14:paraId="71058927" w14:textId="77777777" w:rsidR="0010405D" w:rsidRPr="00097AB3" w:rsidRDefault="006200CF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следующие образовательные программы:</w:t>
      </w:r>
    </w:p>
    <w:p w14:paraId="7C6B7ECC" w14:textId="77777777" w:rsidR="0010405D" w:rsidRPr="00097AB3" w:rsidRDefault="006200CF" w:rsidP="000D413A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утвержденному приказом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286;</w:t>
      </w:r>
    </w:p>
    <w:p w14:paraId="42EC4C06" w14:textId="77777777" w:rsidR="0010405D" w:rsidRPr="00097AB3" w:rsidRDefault="006200CF" w:rsidP="000D413A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основного общего образования по ФГОС основного общего образования, утвержденному приказом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287;</w:t>
      </w:r>
    </w:p>
    <w:p w14:paraId="7E2D5C04" w14:textId="77777777" w:rsidR="0010405D" w:rsidRPr="00097AB3" w:rsidRDefault="006200CF" w:rsidP="000D413A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основная образовательная программа среднего общего образования по ФГОС среднего общего образования, утвержденному приказом Минобрнауки от 17.05.2012 № 413;</w:t>
      </w:r>
    </w:p>
    <w:p w14:paraId="2D2FFD7D" w14:textId="226FD4F4" w:rsidR="0010405D" w:rsidRPr="00097AB3" w:rsidRDefault="006200CF" w:rsidP="000D413A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начального общего образования обучающихся с </w:t>
      </w:r>
      <w:r w:rsidR="00D92BC0">
        <w:rPr>
          <w:rFonts w:hAnsi="Times New Roman" w:cs="Times New Roman"/>
          <w:color w:val="000000"/>
          <w:sz w:val="24"/>
          <w:szCs w:val="24"/>
          <w:lang w:val="ru-RU"/>
        </w:rPr>
        <w:t xml:space="preserve">ЗПР 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(вариант </w:t>
      </w:r>
      <w:r w:rsidR="00D92BC0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.1</w:t>
      </w:r>
      <w:r w:rsidR="00D92BC0">
        <w:rPr>
          <w:rFonts w:hAnsi="Times New Roman" w:cs="Times New Roman"/>
          <w:color w:val="000000"/>
          <w:sz w:val="24"/>
          <w:szCs w:val="24"/>
          <w:lang w:val="ru-RU"/>
        </w:rPr>
        <w:t>, 7.2.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251C7DF4" w14:textId="77777777" w:rsidR="0010405D" w:rsidRDefault="006200CF" w:rsidP="000D413A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общеразвивающие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29ACE5C" w14:textId="77777777" w:rsidR="000D413A" w:rsidRDefault="000D413A" w:rsidP="000D413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118AF70" w14:textId="4A0BD297" w:rsidR="0010405D" w:rsidRDefault="006200CF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ФГОС и ФОП</w:t>
      </w:r>
    </w:p>
    <w:p w14:paraId="30D9C287" w14:textId="77777777" w:rsidR="000D413A" w:rsidRDefault="000D413A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B0F4590" w14:textId="47EB81A7" w:rsidR="0010405D" w:rsidRPr="00097AB3" w:rsidRDefault="006200CF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школа реализует 3 основные общеобразовательные программы, разработанные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ФОП уровня образования:</w:t>
      </w:r>
    </w:p>
    <w:p w14:paraId="53EC720A" w14:textId="77777777" w:rsidR="0010405D" w:rsidRPr="00097AB3" w:rsidRDefault="006200CF" w:rsidP="000D413A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для 1–4-х классов – ООП НОО, разработанную в соответствии с ФГОС НОО, утвержденным приказом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и ФОП НОО, утвержденной приказа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372;</w:t>
      </w:r>
    </w:p>
    <w:p w14:paraId="30DFC379" w14:textId="77777777" w:rsidR="0010405D" w:rsidRPr="00097AB3" w:rsidRDefault="006200CF" w:rsidP="000D413A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для 5–9-х классов – ООП ООО, разработанную в соответствии с ФГОС ООО, утвержденным приказом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и ФОП ООО, утвержденной приказом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370;</w:t>
      </w:r>
    </w:p>
    <w:p w14:paraId="135ACAA2" w14:textId="77777777" w:rsidR="0010405D" w:rsidRPr="00097AB3" w:rsidRDefault="006200CF" w:rsidP="000D413A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для 10–11-хх классов – ООП СОО, разработанную в соответствии с ФГОС СОО, утвержденным приказом Минобрнауки России от 17.05.2012 № 413 и ФОП СОО, утвержденной приказом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371.</w:t>
      </w:r>
    </w:p>
    <w:p w14:paraId="1D1C5BE1" w14:textId="2C76C033" w:rsidR="0010405D" w:rsidRPr="00097AB3" w:rsidRDefault="006200CF" w:rsidP="000D413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Школа приступила к реализации ООП всех уровней образования с учетом поправок во ФГОС и ФОП. На педсовете 28.08.2024 были утверждены новые редакции ООП уровней образования по новым требованиям ФГОС и ФОП.</w:t>
      </w:r>
    </w:p>
    <w:p w14:paraId="63FD94F6" w14:textId="77777777" w:rsidR="0010405D" w:rsidRPr="00097AB3" w:rsidRDefault="006200CF" w:rsidP="000D413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ООП ООО и СОО актуализировали содержание федеральных рабочих программ по литературе и географии из-за изменившейся геополитической обстановки. Так, в ФРП по литературе скорректировали список литературных произведений, которые должны изучить школьники.</w:t>
      </w:r>
    </w:p>
    <w:p w14:paraId="1248937C" w14:textId="77777777" w:rsidR="0010405D" w:rsidRPr="00097AB3" w:rsidRDefault="006200CF" w:rsidP="000D413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ООП всех уровней в программах по физкультуре расширили количество модулей по отдельным видам спорта. В ООП НОО и ООО включили модули по дзюдо, биатлону и городошному спорту. На уровнях ООО и СОО программу по физкультуре дополнили модулем «Компьютерный спорт».</w:t>
      </w:r>
    </w:p>
    <w:p w14:paraId="054EC807" w14:textId="77777777" w:rsidR="0010405D" w:rsidRPr="00097AB3" w:rsidRDefault="006200CF" w:rsidP="000D413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В ООП НОО и ООО включили рабочие программы учебного предмета «Труд (технология)» (приказ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от 19.03.2024 № 171). В ООП ООО и СОО — ввели предметные результаты освоения нового предмета «Основы безопасности и защиты Родины». Рабочие программы по ОБЖ заменили рабочими программами по новому учебному предмету «Основы безопасности и защиты Родины» (приказ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от 01.02.2024 № 62).</w:t>
      </w:r>
    </w:p>
    <w:p w14:paraId="3A5C6F10" w14:textId="77777777" w:rsidR="0010405D" w:rsidRPr="00097AB3" w:rsidRDefault="006200CF" w:rsidP="000D413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Привели учебные планы ООП всех уровней в соответствие с ФГОС и ФОП. В ООП ООО и СОО — разделили физкультуру и ОБЗР на две предметные области, в ООП НОО и ООО — указали в предметной области «Технология» учебный предмет «Труд (технология)».</w:t>
      </w:r>
    </w:p>
    <w:p w14:paraId="2E84AFA3" w14:textId="77777777" w:rsidR="000D413A" w:rsidRDefault="000D413A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C3CB86" w14:textId="301B9DE2" w:rsidR="0010405D" w:rsidRPr="00097AB3" w:rsidRDefault="006200CF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Внедрение новых учебных предметов</w:t>
      </w:r>
    </w:p>
    <w:p w14:paraId="0939E2A7" w14:textId="77777777" w:rsidR="000D413A" w:rsidRDefault="000D413A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9639EC2" w14:textId="56E2B2BA" w:rsidR="0010405D" w:rsidRPr="00097AB3" w:rsidRDefault="006200CF" w:rsidP="000D413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Школа внедряет в образовательный процесс новые учебные предметы «Труд (технология)» и «Основы безопасности и защиты Родины».</w:t>
      </w:r>
    </w:p>
    <w:p w14:paraId="5DCE5277" w14:textId="77777777" w:rsidR="0010405D" w:rsidRPr="00097AB3" w:rsidRDefault="006200CF" w:rsidP="000D413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С целью внедрения новых предметов разработаны дорожные карты:</w:t>
      </w:r>
    </w:p>
    <w:p w14:paraId="4F3E7ED7" w14:textId="77777777" w:rsidR="0010405D" w:rsidRPr="00097AB3" w:rsidRDefault="006200CF" w:rsidP="000D413A">
      <w:pPr>
        <w:numPr>
          <w:ilvl w:val="0"/>
          <w:numId w:val="9"/>
        </w:numPr>
        <w:spacing w:before="0" w:beforeAutospacing="0" w:after="0" w:afterAutospacing="0"/>
        <w:ind w:left="780" w:right="180" w:firstLine="85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дорожная карта по введению предмета «Труд (технология)»;</w:t>
      </w:r>
    </w:p>
    <w:p w14:paraId="2B94CF41" w14:textId="77777777" w:rsidR="0010405D" w:rsidRPr="00097AB3" w:rsidRDefault="006200CF" w:rsidP="000D413A">
      <w:pPr>
        <w:numPr>
          <w:ilvl w:val="0"/>
          <w:numId w:val="9"/>
        </w:numPr>
        <w:spacing w:before="0" w:beforeAutospacing="0" w:after="0" w:afterAutospacing="0"/>
        <w:ind w:left="780" w:right="180"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дорожная карта по введению предмета «Основы безопасности и защиты Родины».</w:t>
      </w:r>
    </w:p>
    <w:p w14:paraId="06DFBF97" w14:textId="77777777" w:rsidR="0010405D" w:rsidRPr="00097AB3" w:rsidRDefault="006200CF" w:rsidP="000D413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дорожными картами в 2024 году провели мероприятия по внедрению новых предметов: актуализировали ООП, организовали подготовку педагогов, информационное сопровождение и создали условия для реализации программ.</w:t>
      </w:r>
    </w:p>
    <w:p w14:paraId="50C5C890" w14:textId="77777777" w:rsidR="0010405D" w:rsidRPr="00097AB3" w:rsidRDefault="006200CF" w:rsidP="000D413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Преподавание учебных предметов «Труд (технология)» и «Основы безопасности и защиты Родины» ведется с непосредственным применением федеральных рабочих программ.</w:t>
      </w:r>
    </w:p>
    <w:p w14:paraId="4EAC2BCE" w14:textId="77777777" w:rsidR="0010405D" w:rsidRPr="00097AB3" w:rsidRDefault="006200CF" w:rsidP="000D413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по предмету «Труд «Технология» организован с учетом требований ФГОС, ФОП, СП 2.4.3648-20, СанПиН 1.2.3685-21 и Концепции преподавания предметной области «Технология». Все педагоги реализуют в полном объеме практическую часть инвариантных модулей. При отсутствии возможности выполнять практические работы учителя организуют изучение всего объема теоретического материала модуля. Подавляющее большинство обучающихся имеет положительную учебную мотивацию к изучению учебного предмета «Труд (технология)».</w:t>
      </w:r>
    </w:p>
    <w:p w14:paraId="3E196277" w14:textId="77777777" w:rsidR="0010405D" w:rsidRPr="00097AB3" w:rsidRDefault="006200CF" w:rsidP="000D413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по предмету «Основы безопасности и защиты Родины» организован с учетом требований ФГОС, ФОП, СП 2.4.3648-20, СанПиН 1.2.3685-21.</w:t>
      </w:r>
    </w:p>
    <w:p w14:paraId="1309E56F" w14:textId="77777777" w:rsidR="00D92BC0" w:rsidRDefault="00D92BC0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023ACF7" w14:textId="37495335" w:rsidR="0010405D" w:rsidRDefault="006200CF" w:rsidP="000D413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Профили обучения</w:t>
      </w:r>
    </w:p>
    <w:p w14:paraId="4D779946" w14:textId="77777777" w:rsidR="000D413A" w:rsidRPr="00097AB3" w:rsidRDefault="000D413A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AF3741" w14:textId="3CFE2737" w:rsidR="0010405D" w:rsidRPr="00097AB3" w:rsidRDefault="006200CF" w:rsidP="000D413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В 2023/24 году для обучающихся 10-х классов были сформирован </w:t>
      </w:r>
      <w:r w:rsidR="000D413A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</w:t>
      </w:r>
      <w:r w:rsidR="000D413A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. Наибольшей популярностью польз</w:t>
      </w:r>
      <w:r w:rsidR="000D413A">
        <w:rPr>
          <w:rFonts w:hAnsi="Times New Roman" w:cs="Times New Roman"/>
          <w:color w:val="000000"/>
          <w:sz w:val="24"/>
          <w:szCs w:val="24"/>
          <w:lang w:val="ru-RU"/>
        </w:rPr>
        <w:t>уется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413A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естественно-научный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</w:t>
      </w:r>
      <w:r w:rsidR="000D413A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. В 2024 году с учетом запросов обучающихся на основании анкетирования был</w:t>
      </w:r>
      <w:r w:rsidR="000D413A">
        <w:rPr>
          <w:rFonts w:hAnsi="Times New Roman" w:cs="Times New Roman"/>
          <w:color w:val="000000"/>
          <w:sz w:val="24"/>
          <w:szCs w:val="24"/>
          <w:lang w:val="ru-RU"/>
        </w:rPr>
        <w:t xml:space="preserve"> также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сформирован </w:t>
      </w:r>
      <w:r w:rsidR="000D413A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</w:t>
      </w:r>
      <w:r w:rsidR="000D413A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. Таким образом, в 2024/25 учебном году в полной мере реализуются ФГОС СОО и профильное обучение для обучающихся 10-х и 11-х классов. Перечень профилей и предметов на углубленном уровне – в таблице.</w:t>
      </w:r>
    </w:p>
    <w:p w14:paraId="429DDFD1" w14:textId="77777777" w:rsidR="000D413A" w:rsidRDefault="000D413A" w:rsidP="000D413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3E782F1" w14:textId="3DA020AE" w:rsidR="0010405D" w:rsidRDefault="006200CF" w:rsidP="000D413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3. Профили и предметы на углубленном уровне</w:t>
      </w:r>
    </w:p>
    <w:p w14:paraId="43127F30" w14:textId="77777777" w:rsidR="000D413A" w:rsidRPr="00097AB3" w:rsidRDefault="000D413A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73"/>
        <w:gridCol w:w="2929"/>
        <w:gridCol w:w="1796"/>
        <w:gridCol w:w="2187"/>
      </w:tblGrid>
      <w:tr w:rsidR="0010405D" w:rsidRPr="00341550" w14:paraId="3E7680A2" w14:textId="77777777" w:rsidTr="000D413A"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73896" w14:textId="77777777" w:rsidR="0010405D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</w:t>
            </w:r>
            <w:proofErr w:type="spellEnd"/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28E95" w14:textId="77777777" w:rsidR="0010405D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4DDE5" w14:textId="77777777" w:rsidR="0010405D" w:rsidRPr="00097AB3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учащихся, обучающихся по профилю в 2023/24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97A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16618" w14:textId="77777777" w:rsidR="0010405D" w:rsidRPr="00097AB3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учащихся, обучающихся по профилю в 2024/25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97A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</w:tr>
      <w:tr w:rsidR="0010405D" w14:paraId="7F0357C5" w14:textId="77777777" w:rsidTr="000D413A"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BFEA9" w14:textId="77777777" w:rsidR="0010405D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Естественно-научный</w:t>
            </w:r>
            <w:proofErr w:type="spellEnd"/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5837E" w14:textId="77777777" w:rsidR="0010405D" w:rsidRDefault="006200CF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25A68" w14:textId="1BE8B066" w:rsidR="0010405D" w:rsidRPr="000D413A" w:rsidRDefault="000D413A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31541" w14:textId="67CA66F5" w:rsidR="0010405D" w:rsidRPr="000D413A" w:rsidRDefault="000D413A" w:rsidP="000D41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</w:tbl>
    <w:p w14:paraId="7E585F4E" w14:textId="77777777" w:rsidR="000D413A" w:rsidRDefault="000D413A" w:rsidP="000D413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CB5BF58" w14:textId="37A63552" w:rsidR="0010405D" w:rsidRPr="000D413A" w:rsidRDefault="006200CF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4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Обучающиеся с ограниченными возможностями здоровья</w:t>
      </w:r>
    </w:p>
    <w:p w14:paraId="31FC7415" w14:textId="77777777" w:rsidR="00824743" w:rsidRDefault="00824743" w:rsidP="000D413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37A60E5" w14:textId="4D00C7C3" w:rsidR="0010405D" w:rsidRPr="00097AB3" w:rsidRDefault="006200CF" w:rsidP="000D413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Категории обучающихся с ограниченными возможностями здоровья, которые обучаются в школе:</w:t>
      </w:r>
    </w:p>
    <w:p w14:paraId="28E40770" w14:textId="75AA6EBB" w:rsidR="0010405D" w:rsidRPr="000D413A" w:rsidRDefault="006200CF" w:rsidP="000D413A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413A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0D413A">
        <w:rPr>
          <w:rFonts w:hAnsi="Times New Roman" w:cs="Times New Roman"/>
          <w:color w:val="000000"/>
          <w:sz w:val="24"/>
          <w:szCs w:val="24"/>
          <w:lang w:val="ru-RU"/>
        </w:rPr>
        <w:t>задержкой психического развития</w:t>
      </w:r>
      <w:r w:rsidRPr="000D413A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0D413A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0D413A">
        <w:rPr>
          <w:rFonts w:hAnsi="Times New Roman" w:cs="Times New Roman"/>
          <w:color w:val="000000"/>
          <w:sz w:val="24"/>
          <w:szCs w:val="24"/>
          <w:lang w:val="ru-RU"/>
        </w:rPr>
        <w:t xml:space="preserve"> (14</w:t>
      </w:r>
      <w:r w:rsidR="00824743">
        <w:rPr>
          <w:rFonts w:hAnsi="Times New Roman" w:cs="Times New Roman"/>
          <w:color w:val="000000"/>
          <w:sz w:val="24"/>
          <w:szCs w:val="24"/>
          <w:lang w:val="ru-RU"/>
        </w:rPr>
        <w:t>,6</w:t>
      </w:r>
      <w:r w:rsidRPr="000D413A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14:paraId="4EFE09C9" w14:textId="77777777" w:rsidR="0010405D" w:rsidRPr="000D413A" w:rsidRDefault="006200CF" w:rsidP="000D413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413A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следующие АООП:</w:t>
      </w:r>
    </w:p>
    <w:p w14:paraId="02CA4368" w14:textId="54327546" w:rsidR="0010405D" w:rsidRPr="00097AB3" w:rsidRDefault="006200CF" w:rsidP="00510E1B">
      <w:pPr>
        <w:spacing w:before="0" w:beforeAutospacing="0" w:after="0" w:afterAutospacing="0"/>
        <w:ind w:right="-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начального общего образования обучающихся с </w:t>
      </w:r>
      <w:r w:rsidR="000D413A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(вариант </w:t>
      </w:r>
      <w:r w:rsidR="000D413A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2488A907" w14:textId="4D5F9F1D" w:rsidR="0010405D" w:rsidRPr="00097AB3" w:rsidRDefault="006200CF" w:rsidP="000D413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АООП разработана в соответствии с ФГОС НОО ОВЗ и ФАОП НОО</w:t>
      </w:r>
      <w:r w:rsidR="000D413A">
        <w:rPr>
          <w:rFonts w:hAnsi="Times New Roman" w:cs="Times New Roman"/>
          <w:color w:val="000000"/>
          <w:sz w:val="24"/>
          <w:szCs w:val="24"/>
          <w:lang w:val="ru-RU"/>
        </w:rPr>
        <w:t xml:space="preserve">, ФГОС ООО ФАОП ООО. </w:t>
      </w:r>
    </w:p>
    <w:p w14:paraId="29C92685" w14:textId="77777777" w:rsidR="0010405D" w:rsidRPr="00097AB3" w:rsidRDefault="006200CF" w:rsidP="000D413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школе созданы специальные условия для получения образования обучающимися с ОВЗ. Классы, группы для обучающихся с ОВЗ скомплектованы в зависимости от категории обучающихся, вариантов адаптированных основных образовательных программ и СанПиН:</w:t>
      </w:r>
    </w:p>
    <w:p w14:paraId="24D796E8" w14:textId="77777777" w:rsidR="0010405D" w:rsidRPr="00097AB3" w:rsidRDefault="006200CF" w:rsidP="006200CF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 классы,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программе.</w:t>
      </w:r>
    </w:p>
    <w:p w14:paraId="7DC50CE8" w14:textId="77777777" w:rsidR="0010405D" w:rsidRPr="00097AB3" w:rsidRDefault="006200CF" w:rsidP="0082474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Разработана программа коррекционной работы, включающая коррекционно-развивающие курсы, которые проводят учитель-логопед и педагог-психолог.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14:paraId="3FDEB010" w14:textId="77777777" w:rsidR="00824743" w:rsidRDefault="00824743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E8785BA" w14:textId="77777777" w:rsidR="00824743" w:rsidRDefault="00824743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EA6B880" w14:textId="77777777" w:rsidR="00824743" w:rsidRDefault="00824743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FA58C7C" w14:textId="0021E04E" w:rsidR="0010405D" w:rsidRPr="00097AB3" w:rsidRDefault="006200CF" w:rsidP="000D41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14:paraId="4D0B46EA" w14:textId="77777777" w:rsidR="0010405D" w:rsidRPr="00097AB3" w:rsidRDefault="006200CF" w:rsidP="0082474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14:paraId="44AC5EFE" w14:textId="77777777" w:rsidR="0010405D" w:rsidRPr="00097AB3" w:rsidRDefault="006200CF" w:rsidP="0082474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14:paraId="23C503E7" w14:textId="77777777" w:rsidR="0010405D" w:rsidRPr="00097AB3" w:rsidRDefault="006200CF" w:rsidP="0082474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внеурочной деятельности включают: кружки, секции, клуб по интересам, летний лагерь.</w:t>
      </w:r>
    </w:p>
    <w:p w14:paraId="48413077" w14:textId="77777777" w:rsidR="0010405D" w:rsidRPr="00097AB3" w:rsidRDefault="006200CF" w:rsidP="0082474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 в учебный год.</w:t>
      </w:r>
    </w:p>
    <w:p w14:paraId="07ED231F" w14:textId="77777777" w:rsidR="0010405D" w:rsidRPr="00097AB3" w:rsidRDefault="006200CF" w:rsidP="0082474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</w:p>
    <w:p w14:paraId="2F69003B" w14:textId="77777777" w:rsidR="0010405D" w:rsidRPr="00097AB3" w:rsidRDefault="006200CF" w:rsidP="0082474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Основой для подготовки к занятиям являются Методические рекомендации Института содержания и методов обучения.</w:t>
      </w:r>
    </w:p>
    <w:p w14:paraId="6A3A921A" w14:textId="77777777" w:rsidR="0010405D" w:rsidRPr="00097AB3" w:rsidRDefault="006200CF" w:rsidP="0082474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 в классах проходит каждый понедельник. Они начинаются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14:paraId="6403D1E6" w14:textId="77777777" w:rsidR="0010405D" w:rsidRPr="00097AB3" w:rsidRDefault="006200CF" w:rsidP="0082474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Тематика «Разговоров о важном» синхронизирована с темами активностей РДДМ «Движение первых» и «Орлята России».</w:t>
      </w:r>
    </w:p>
    <w:p w14:paraId="4C810D9E" w14:textId="77777777" w:rsidR="0010405D" w:rsidRPr="00097AB3" w:rsidRDefault="006200CF" w:rsidP="0082474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2024 году в планы внеурочной деятельности ООП ООО и СОО включено профориентационное внеурочное занятие «Россия – мои горизонты». Занятия проводятся в 6–11-х классах по 1 часу в неделю.</w:t>
      </w:r>
    </w:p>
    <w:p w14:paraId="6BCB7231" w14:textId="77777777" w:rsidR="00D92BC0" w:rsidRDefault="00D92BC0" w:rsidP="0082474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48CD31" w14:textId="7DB38A3E" w:rsidR="0010405D" w:rsidRPr="00097AB3" w:rsidRDefault="006200CF" w:rsidP="0082474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Планы внеурочной деятельности НОО, ООО и СОО выполнены в полном объеме.</w:t>
      </w:r>
    </w:p>
    <w:p w14:paraId="5AAC6F01" w14:textId="77777777" w:rsidR="00D92BC0" w:rsidRDefault="00D92BC0" w:rsidP="00824743">
      <w:pPr>
        <w:spacing w:before="0" w:beforeAutospacing="0" w:after="0" w:afterAutospacing="0"/>
        <w:ind w:firstLine="851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147AB74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12EF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Воспитательная работа</w:t>
      </w:r>
    </w:p>
    <w:p w14:paraId="25893F68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Воспитательная работа в 2024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14:paraId="1D525073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Воспитательная работа по рабочим программам воспитания осуществляется по следующим модулям:</w:t>
      </w:r>
    </w:p>
    <w:p w14:paraId="79E5132E" w14:textId="0768DA3A" w:rsidR="00F94B68" w:rsidRPr="00312EF3" w:rsidRDefault="00F94B68" w:rsidP="00F94B68">
      <w:pPr>
        <w:numPr>
          <w:ilvl w:val="0"/>
          <w:numId w:val="11"/>
        </w:numPr>
        <w:tabs>
          <w:tab w:val="clear" w:pos="720"/>
          <w:tab w:val="left" w:pos="780"/>
        </w:tabs>
        <w:spacing w:before="0" w:beforeAutospacing="0" w:after="0" w:afterAutospacing="0"/>
        <w:ind w:left="780" w:right="180" w:firstLine="7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инвариантные – «Классное руководство», «Урочная деятельность»; «Школьный урок», «Внеурочная деятельность»;</w:t>
      </w:r>
      <w:r w:rsidRPr="00312EF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«Взаимодействие с родителями» (по ФГОС-2021); «Самоуправление», «Профориентация», Экскурсии, походы выходного дня;</w:t>
      </w:r>
    </w:p>
    <w:p w14:paraId="641DCFE2" w14:textId="1C266120" w:rsidR="00F94B68" w:rsidRPr="00312EF3" w:rsidRDefault="00F94B68" w:rsidP="00F94B68">
      <w:pPr>
        <w:numPr>
          <w:ilvl w:val="0"/>
          <w:numId w:val="11"/>
        </w:numPr>
        <w:tabs>
          <w:tab w:val="clear" w:pos="720"/>
          <w:tab w:val="left" w:pos="780"/>
        </w:tabs>
        <w:spacing w:before="0" w:beforeAutospacing="0" w:after="0" w:afterAutospacing="0"/>
        <w:ind w:left="780" w:right="180" w:firstLine="7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вариативные – «Детские общественные объединения», «Школьные медиа», «Ключевые общешкольные дела»,</w:t>
      </w:r>
      <w:r w:rsidRPr="00312EF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«Военно-патриотический клуб "Урал" Организация предметно-эстетической</w:t>
      </w:r>
      <w:r w:rsidRPr="00312EF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среды.</w:t>
      </w:r>
    </w:p>
    <w:p w14:paraId="66BCFAD3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14:paraId="7AEF55CD" w14:textId="77777777" w:rsidR="00F94B68" w:rsidRPr="00312EF3" w:rsidRDefault="00F94B68" w:rsidP="00F94B68">
      <w:pPr>
        <w:numPr>
          <w:ilvl w:val="0"/>
          <w:numId w:val="12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коллективные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школьные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дела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BBA1EB" w14:textId="77777777" w:rsidR="00F94B68" w:rsidRPr="00312EF3" w:rsidRDefault="00F94B68" w:rsidP="00F94B68">
      <w:pPr>
        <w:numPr>
          <w:ilvl w:val="0"/>
          <w:numId w:val="12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акции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B3F855F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планов воспитательной работы 1–11-х классов показал следующие результаты:</w:t>
      </w:r>
    </w:p>
    <w:p w14:paraId="6EEC4E8C" w14:textId="77777777" w:rsidR="00F94B68" w:rsidRPr="00312EF3" w:rsidRDefault="00F94B68" w:rsidP="00F94B68">
      <w:pPr>
        <w:numPr>
          <w:ilvl w:val="0"/>
          <w:numId w:val="13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 w14:paraId="7A8E442C" w14:textId="77777777" w:rsidR="00F94B68" w:rsidRPr="00312EF3" w:rsidRDefault="00F94B68" w:rsidP="00F94B68">
      <w:pPr>
        <w:numPr>
          <w:ilvl w:val="0"/>
          <w:numId w:val="13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14:paraId="3EDA3ACE" w14:textId="5C888F20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14:paraId="550EBD30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17CB7CD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Реализация плана к Году семьи</w:t>
      </w:r>
    </w:p>
    <w:p w14:paraId="18A3F364" w14:textId="3D71299F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sz w:val="24"/>
          <w:szCs w:val="24"/>
          <w:lang w:val="ru-RU"/>
        </w:rPr>
        <w:t>В соответствии с Указом Президента РФ от 22.11.2023 № 875 «О проведении в Российской Федерации Года семьи», Планом основных мероприятий по проведению в Российской Федерации года семьи, утвержденным Правительством РФ 26.12.2023 № 21515-П45-ТГ, в МОБУ СОШ д. Тереклы в период с 15.01.2024 по 27.12.2024 проведены следующие мероприятия:</w:t>
      </w:r>
    </w:p>
    <w:p w14:paraId="64BCF47B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sz w:val="24"/>
          <w:szCs w:val="24"/>
          <w:lang w:val="ru-RU"/>
        </w:rPr>
        <w:t>1. Образован организационный комитет по проведению в МОБУ СОШ д. Тереклы в 2024 году мероприятий в честь Года семьи в следующем составе:</w:t>
      </w:r>
    </w:p>
    <w:tbl>
      <w:tblPr>
        <w:tblW w:w="496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7445"/>
      </w:tblGrid>
      <w:tr w:rsidR="00F94B68" w:rsidRPr="00341550" w14:paraId="1C3B4757" w14:textId="77777777" w:rsidTr="002E2B4A">
        <w:tc>
          <w:tcPr>
            <w:tcW w:w="19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BF284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EF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312E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4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39801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2E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МОБУ СОШ д. Тереклы Хасанова Э. С.</w:t>
            </w:r>
          </w:p>
        </w:tc>
      </w:tr>
      <w:tr w:rsidR="00F94B68" w:rsidRPr="00341550" w14:paraId="4CA96486" w14:textId="77777777" w:rsidTr="002E2B4A">
        <w:tc>
          <w:tcPr>
            <w:tcW w:w="19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C9A71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EF3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312E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4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D9F9E" w14:textId="39568869" w:rsidR="00F94B68" w:rsidRPr="00312EF3" w:rsidRDefault="00F94B68" w:rsidP="00F94B68">
            <w:pPr>
              <w:numPr>
                <w:ilvl w:val="0"/>
                <w:numId w:val="14"/>
              </w:numPr>
              <w:tabs>
                <w:tab w:val="left" w:pos="720"/>
              </w:tabs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2E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 </w:t>
            </w:r>
            <w:proofErr w:type="spellStart"/>
            <w:r w:rsidRPr="00312E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Файрузова</w:t>
            </w:r>
            <w:proofErr w:type="spellEnd"/>
            <w:r w:rsidRPr="00312E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Ф.;</w:t>
            </w:r>
          </w:p>
          <w:p w14:paraId="04513D94" w14:textId="47BC0135" w:rsidR="00F94B68" w:rsidRPr="00312EF3" w:rsidRDefault="00F94B68" w:rsidP="00F94B68">
            <w:pPr>
              <w:numPr>
                <w:ilvl w:val="0"/>
                <w:numId w:val="14"/>
              </w:numPr>
              <w:tabs>
                <w:tab w:val="left" w:pos="720"/>
              </w:tabs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2E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УР </w:t>
            </w:r>
            <w:proofErr w:type="spellStart"/>
            <w:r w:rsidRPr="00312E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Гильманова</w:t>
            </w:r>
            <w:proofErr w:type="spellEnd"/>
            <w:r w:rsidRPr="00312E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 Х.;</w:t>
            </w:r>
          </w:p>
          <w:p w14:paraId="3BB40DB0" w14:textId="77777777" w:rsidR="00F94B68" w:rsidRPr="00312EF3" w:rsidRDefault="00F94B68" w:rsidP="00F94B68">
            <w:pPr>
              <w:numPr>
                <w:ilvl w:val="0"/>
                <w:numId w:val="14"/>
              </w:numPr>
              <w:tabs>
                <w:tab w:val="left" w:pos="720"/>
              </w:tabs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2E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proofErr w:type="spellStart"/>
            <w:r w:rsidRPr="00312E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Файрузова</w:t>
            </w:r>
            <w:proofErr w:type="spellEnd"/>
            <w:r w:rsidRPr="00312E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Ф.;</w:t>
            </w:r>
          </w:p>
          <w:p w14:paraId="057DF840" w14:textId="77777777" w:rsidR="00F94B68" w:rsidRPr="00312EF3" w:rsidRDefault="00F94B68" w:rsidP="00F94B68">
            <w:pPr>
              <w:numPr>
                <w:ilvl w:val="0"/>
                <w:numId w:val="14"/>
              </w:numPr>
              <w:tabs>
                <w:tab w:val="left" w:pos="720"/>
              </w:tabs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2E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совета родителей </w:t>
            </w:r>
            <w:proofErr w:type="spellStart"/>
            <w:r w:rsidRPr="00312E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Шайхина</w:t>
            </w:r>
            <w:proofErr w:type="spellEnd"/>
            <w:r w:rsidRPr="00312E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 А. (по согласованию).</w:t>
            </w:r>
          </w:p>
        </w:tc>
      </w:tr>
    </w:tbl>
    <w:p w14:paraId="19824824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sz w:val="24"/>
          <w:szCs w:val="24"/>
          <w:lang w:val="ru-RU"/>
        </w:rPr>
        <w:t>2. Утвержден план основных мероприятий МОБУ СОШ д. Тереклы, посвященных Году семьи. В план включены мероприятия по трем направлениям:</w:t>
      </w:r>
    </w:p>
    <w:p w14:paraId="3616504A" w14:textId="77777777" w:rsidR="00F94B68" w:rsidRPr="00312EF3" w:rsidRDefault="00F94B68" w:rsidP="00F94B68">
      <w:pPr>
        <w:numPr>
          <w:ilvl w:val="0"/>
          <w:numId w:val="15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2EF3">
        <w:rPr>
          <w:rFonts w:ascii="Times New Roman" w:hAnsi="Times New Roman" w:cs="Times New Roman"/>
          <w:sz w:val="24"/>
          <w:szCs w:val="24"/>
        </w:rPr>
        <w:t>организационные</w:t>
      </w:r>
      <w:proofErr w:type="spellEnd"/>
      <w:r w:rsidRPr="0031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sz w:val="24"/>
          <w:szCs w:val="24"/>
        </w:rPr>
        <w:t>мероприятия</w:t>
      </w:r>
      <w:proofErr w:type="spellEnd"/>
      <w:r w:rsidRPr="00312EF3">
        <w:rPr>
          <w:rFonts w:ascii="Times New Roman" w:hAnsi="Times New Roman" w:cs="Times New Roman"/>
          <w:sz w:val="24"/>
          <w:szCs w:val="24"/>
        </w:rPr>
        <w:t>;</w:t>
      </w:r>
    </w:p>
    <w:p w14:paraId="1112FE1A" w14:textId="77777777" w:rsidR="00F94B68" w:rsidRPr="00312EF3" w:rsidRDefault="00F94B68" w:rsidP="00F94B68">
      <w:pPr>
        <w:numPr>
          <w:ilvl w:val="0"/>
          <w:numId w:val="15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sz w:val="24"/>
          <w:szCs w:val="24"/>
          <w:lang w:val="ru-RU"/>
        </w:rPr>
        <w:t>мероприятия, направленные на популяризацию сохранения традиционных семейных ценностей среди детей и молодежи;</w:t>
      </w:r>
    </w:p>
    <w:p w14:paraId="20AAEF68" w14:textId="77777777" w:rsidR="00F94B68" w:rsidRPr="00312EF3" w:rsidRDefault="00F94B68" w:rsidP="00F94B68">
      <w:pPr>
        <w:numPr>
          <w:ilvl w:val="0"/>
          <w:numId w:val="15"/>
        </w:numPr>
        <w:tabs>
          <w:tab w:val="left" w:pos="720"/>
        </w:tabs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sz w:val="24"/>
          <w:szCs w:val="24"/>
          <w:lang w:val="ru-RU"/>
        </w:rPr>
        <w:t>мероприятия по повышению компетентности родителей в вопросах семейного воспитания, оказанию помощи семьям и детям.</w:t>
      </w:r>
    </w:p>
    <w:p w14:paraId="58AF38F4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sz w:val="24"/>
          <w:szCs w:val="24"/>
          <w:lang w:val="ru-RU"/>
        </w:rPr>
        <w:t>3. В рамках плана основных мероприятий в период с 15.01.2024 по 27.12.2024 проведены следующие школьные мероприятия:</w:t>
      </w:r>
    </w:p>
    <w:tbl>
      <w:tblPr>
        <w:tblW w:w="497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7"/>
        <w:gridCol w:w="1250"/>
        <w:gridCol w:w="2833"/>
        <w:gridCol w:w="1668"/>
      </w:tblGrid>
      <w:tr w:rsidR="00F94B68" w:rsidRPr="00312EF3" w14:paraId="5813AF46" w14:textId="77777777" w:rsidTr="00B447C5"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8D01E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12EF3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Мероприятие</w:t>
            </w:r>
            <w:proofErr w:type="spellEnd"/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4E2D2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12EF3">
              <w:rPr>
                <w:rFonts w:ascii="Times New Roman" w:hAnsi="Times New Roman" w:cs="Times New Roman"/>
                <w:b/>
                <w:bCs/>
                <w:color w:val="000000"/>
              </w:rPr>
              <w:t>Сроки</w:t>
            </w:r>
            <w:proofErr w:type="spellEnd"/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E568D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12EF3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Ответственный</w:t>
            </w:r>
            <w:proofErr w:type="spellEnd"/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B24E8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12EF3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</w:t>
            </w:r>
            <w:proofErr w:type="spellEnd"/>
            <w:r w:rsidRPr="00312EF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12EF3">
              <w:rPr>
                <w:rFonts w:ascii="Times New Roman" w:hAnsi="Times New Roman" w:cs="Times New Roman"/>
                <w:b/>
                <w:bCs/>
                <w:color w:val="000000"/>
              </w:rPr>
              <w:t>участников</w:t>
            </w:r>
            <w:proofErr w:type="spellEnd"/>
          </w:p>
        </w:tc>
      </w:tr>
      <w:tr w:rsidR="00F94B68" w:rsidRPr="00312EF3" w14:paraId="0F4AB143" w14:textId="77777777" w:rsidTr="00B447C5"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7E5DA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Общешкольная линейка, посвященная открытию Года семьи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9925F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312EF3">
              <w:rPr>
                <w:rFonts w:ascii="Times New Roman" w:hAnsi="Times New Roman" w:cs="Times New Roman"/>
                <w:color w:val="000000"/>
              </w:rPr>
              <w:t>01.02.2024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10680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Советник директора по воспитательной работе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Файрузова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 Г. Ф..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33AFC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74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spellEnd"/>
          </w:p>
        </w:tc>
      </w:tr>
      <w:tr w:rsidR="00F94B68" w:rsidRPr="00312EF3" w14:paraId="48939052" w14:textId="77777777" w:rsidTr="00B447C5"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F1767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Конкурс сочинений «Я и моя семья – вместе в будущее», «История моей семьи»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1AFE0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312EF3">
              <w:rPr>
                <w:rFonts w:ascii="Times New Roman" w:hAnsi="Times New Roman" w:cs="Times New Roman"/>
                <w:color w:val="000000"/>
              </w:rPr>
              <w:t>16.01.2024–31.01.2024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4D59B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Руководитель ШМО учителей русского языка и литературы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Шагеева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 А. Ш.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35BBF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31</w:t>
            </w:r>
            <w:r w:rsidRPr="00312E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spellEnd"/>
          </w:p>
        </w:tc>
      </w:tr>
      <w:tr w:rsidR="00F94B68" w:rsidRPr="00312EF3" w14:paraId="7A56DFA2" w14:textId="77777777" w:rsidTr="00B447C5"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46846" w14:textId="11C8B938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Новогодние семейные игры, школьный и районный этап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13CB8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05.01.24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318EB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Зам.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дир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. по ВР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Файрузова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 Г. Ф.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F9A15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6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обуч</w:t>
            </w:r>
            <w:proofErr w:type="spellEnd"/>
            <w:proofErr w:type="gramStart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. ,</w:t>
            </w:r>
            <w:proofErr w:type="gramEnd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 6 родителей</w:t>
            </w:r>
          </w:p>
        </w:tc>
      </w:tr>
      <w:tr w:rsidR="00F94B68" w:rsidRPr="00312EF3" w14:paraId="2FF1D742" w14:textId="77777777" w:rsidTr="00B447C5"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E390B" w14:textId="5BF3DC7F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12EF3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312EF3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312EF3">
              <w:rPr>
                <w:rFonts w:ascii="Times New Roman" w:hAnsi="Times New Roman" w:cs="Times New Roman"/>
              </w:rPr>
              <w:t>Мой</w:t>
            </w:r>
            <w:proofErr w:type="spellEnd"/>
            <w:r w:rsidRPr="00312E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2EF3">
              <w:rPr>
                <w:rFonts w:ascii="Times New Roman" w:hAnsi="Times New Roman" w:cs="Times New Roman"/>
              </w:rPr>
              <w:t>папа</w:t>
            </w:r>
            <w:proofErr w:type="spellEnd"/>
            <w:r w:rsidRPr="00312E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2EF3">
              <w:rPr>
                <w:rFonts w:ascii="Times New Roman" w:hAnsi="Times New Roman" w:cs="Times New Roman"/>
              </w:rPr>
              <w:t>герой</w:t>
            </w:r>
            <w:proofErr w:type="spellEnd"/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F4A1E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Февраль 2024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B22C3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Ст. вожатая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15FB6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74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обуч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</w:tr>
      <w:tr w:rsidR="00F94B68" w:rsidRPr="00312EF3" w14:paraId="18B501E3" w14:textId="77777777" w:rsidTr="00B447C5"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BC87B" w14:textId="4E833A4C" w:rsidR="00F94B68" w:rsidRPr="00312EF3" w:rsidRDefault="00E711AB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</w:t>
            </w:r>
            <w:r w:rsidR="00F94B68" w:rsidRPr="00312EF3">
              <w:rPr>
                <w:rFonts w:ascii="Times New Roman" w:hAnsi="Times New Roman" w:cs="Times New Roman"/>
                <w:lang w:val="ru-RU"/>
              </w:rPr>
              <w:t>одительское собрание "Безопасность детей – забота родителей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6F7CA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Март 2024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CE9CF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администрация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2737A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родители</w:t>
            </w:r>
          </w:p>
        </w:tc>
      </w:tr>
      <w:tr w:rsidR="00F94B68" w:rsidRPr="00312EF3" w14:paraId="3D0894FB" w14:textId="77777777" w:rsidTr="00B447C5"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630E3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2EF3">
              <w:rPr>
                <w:rFonts w:ascii="Times New Roman" w:hAnsi="Times New Roman" w:cs="Times New Roman"/>
                <w:lang w:val="ru-RU"/>
              </w:rPr>
              <w:t>Поход выходного дня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E62FC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июнь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83465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Нач. ЛДП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Файрузова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 Г. Ф.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EA7D0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40 детей, родители</w:t>
            </w:r>
          </w:p>
        </w:tc>
      </w:tr>
      <w:tr w:rsidR="00F94B68" w:rsidRPr="00312EF3" w14:paraId="028C3BA5" w14:textId="77777777" w:rsidTr="00B447C5"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82BEE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2EF3">
              <w:rPr>
                <w:rFonts w:ascii="Times New Roman" w:hAnsi="Times New Roman" w:cs="Times New Roman"/>
                <w:lang w:val="ru-RU"/>
              </w:rPr>
              <w:t xml:space="preserve">Сабантуй 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9F0E0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июнь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A89AE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Нач. ЛДП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Файрузова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 Г. Ф.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0BCEA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40 детей, родители</w:t>
            </w:r>
          </w:p>
        </w:tc>
      </w:tr>
      <w:tr w:rsidR="00F94B68" w:rsidRPr="00312EF3" w14:paraId="69F1CE58" w14:textId="77777777" w:rsidTr="00B447C5"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8EC3A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2EF3">
              <w:rPr>
                <w:rFonts w:ascii="Times New Roman" w:hAnsi="Times New Roman" w:cs="Times New Roman"/>
                <w:lang w:val="ru-RU"/>
              </w:rPr>
              <w:t>День отца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B4B43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октябрь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2F9D2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Кл.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руков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. 7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кл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. Хасанова Р. Б.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6B4C5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74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обуч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., родители </w:t>
            </w:r>
          </w:p>
        </w:tc>
      </w:tr>
      <w:tr w:rsidR="00F94B68" w:rsidRPr="00312EF3" w14:paraId="6EF6CE84" w14:textId="77777777" w:rsidTr="00B447C5"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5EB91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2EF3">
              <w:rPr>
                <w:rFonts w:ascii="Times New Roman" w:hAnsi="Times New Roman" w:cs="Times New Roman"/>
                <w:lang w:val="ru-RU"/>
              </w:rPr>
              <w:t>День матери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B2591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ноябрь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D0A50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Кл.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Руков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. 6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кл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.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Гильманова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 А. Х.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1625A" w14:textId="77777777" w:rsidR="00F94B68" w:rsidRPr="00312EF3" w:rsidRDefault="00F94B68" w:rsidP="002E2B4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 xml:space="preserve">74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обуч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lang w:val="ru-RU"/>
              </w:rPr>
              <w:t>., родители</w:t>
            </w:r>
          </w:p>
        </w:tc>
      </w:tr>
    </w:tbl>
    <w:p w14:paraId="0D5D8429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Всего в 2024 году охвачены мероприятиями к Году семьи 100 процентов обучающихся школы и 75 процентов семей обучающихся.</w:t>
      </w:r>
    </w:p>
    <w:p w14:paraId="57A3C314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В течение года обучающиеся и родители приняли участие в наиболее значимых федеральных, региональных и муниципальных мероприятиях.</w:t>
      </w:r>
    </w:p>
    <w:p w14:paraId="407FBA38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Было проведено анкетирование с целью исследования семейных ценностей, нравственных позиций современных школьников в отношении к семье.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результатам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анкетирования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можно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следующие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выводы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F17DC05" w14:textId="77777777" w:rsidR="00F94B68" w:rsidRPr="00312EF3" w:rsidRDefault="00F94B68" w:rsidP="00F94B68">
      <w:pPr>
        <w:numPr>
          <w:ilvl w:val="0"/>
          <w:numId w:val="16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98% опрошенных на первом месте семья;</w:t>
      </w:r>
    </w:p>
    <w:p w14:paraId="51609850" w14:textId="77777777" w:rsidR="00F94B68" w:rsidRPr="00312EF3" w:rsidRDefault="00F94B68" w:rsidP="00F94B68">
      <w:pPr>
        <w:numPr>
          <w:ilvl w:val="0"/>
          <w:numId w:val="16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почти все старшеклассники считают, что залогом счастливой семейной жизни могут быть только браки, заключенные по любви;</w:t>
      </w:r>
    </w:p>
    <w:p w14:paraId="01C00F81" w14:textId="77777777" w:rsidR="00F94B68" w:rsidRPr="00312EF3" w:rsidRDefault="00F94B68" w:rsidP="00F94B68">
      <w:pPr>
        <w:tabs>
          <w:tab w:val="left" w:pos="720"/>
        </w:tabs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01F848E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Организация профориентации</w:t>
      </w:r>
    </w:p>
    <w:p w14:paraId="142D1A60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2024 году профориентация школьников в МОБУ СОШ д. Тереклы проводилась через внедрение Единой модели профориентации и реализацию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профминимума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15996BD" w14:textId="42149E76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втором полугодии 2023/24 учебного года профориентация школьников проводилась в соответствии с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Методическими рекомендациями </w:t>
      </w:r>
      <w:proofErr w:type="gramStart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E711A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Порядком</w:t>
      </w:r>
      <w:proofErr w:type="gramEnd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реализации профориентационного минимума в 2023/24 учебном году. В первом полугодии 2024/25 учебного года – в соответствии с методическими рекомендациями по реализации Единой модели профориентации школьников в 2024/25 учебном году (письмо от 23.08.2024 № АЗ-1705/05).</w:t>
      </w:r>
    </w:p>
    <w:p w14:paraId="04F89D8A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 втором полугодии 2023/24 учебного года профориентация школьников проводилась без участия в проекте «Билет в будущее». В первом полугодии 2024/25 учебного года школа стала участником проекта и получила доступ к школьному сегменту платформы «Билет в будущее».</w:t>
      </w:r>
    </w:p>
    <w:p w14:paraId="50C0788B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2024 году профориентационный минимум для обучающихся 6–11-х классов школа реализовывала на базовом уровне. План мероприятий включал все необходимые мероприятия, предусмотренные для базового уровня.</w:t>
      </w:r>
    </w:p>
    <w:p w14:paraId="02DD5C4B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реализации программы базового уровня и для участия обучающихся 6–11-х классов в профориентационной деятельности в школе были созданы следующие организационные и методические условия:</w:t>
      </w:r>
    </w:p>
    <w:p w14:paraId="012A5D07" w14:textId="77777777" w:rsidR="00F94B68" w:rsidRPr="00312EF3" w:rsidRDefault="00F94B68" w:rsidP="00F94B68">
      <w:pPr>
        <w:numPr>
          <w:ilvl w:val="0"/>
          <w:numId w:val="17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назначен ответственный по профориентации – заместитель директора по воспитательной работе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Файрузова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 Ф.;</w:t>
      </w:r>
    </w:p>
    <w:p w14:paraId="513F765D" w14:textId="77777777" w:rsidR="00F94B68" w:rsidRPr="00312EF3" w:rsidRDefault="00F94B68" w:rsidP="00F94B68">
      <w:pPr>
        <w:numPr>
          <w:ilvl w:val="0"/>
          <w:numId w:val="17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определены ответственные специалисты по организации профориентационной работы – классные руководители 6–11-х классов, педагог-психолог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Юлубаева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О. Ш.;</w:t>
      </w:r>
    </w:p>
    <w:p w14:paraId="0AACADB1" w14:textId="77777777" w:rsidR="00F94B68" w:rsidRPr="00312EF3" w:rsidRDefault="00F94B68" w:rsidP="00F94B68">
      <w:pPr>
        <w:numPr>
          <w:ilvl w:val="0"/>
          <w:numId w:val="17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специалисты по организации профориентационной работы прошли инструктаж по организации и проведению профориентационной работы объемом 6 академических часов;</w:t>
      </w:r>
    </w:p>
    <w:p w14:paraId="1D9012DB" w14:textId="77777777" w:rsidR="00F94B68" w:rsidRPr="00312EF3" w:rsidRDefault="00F94B68" w:rsidP="00F94B68">
      <w:pPr>
        <w:numPr>
          <w:ilvl w:val="0"/>
          <w:numId w:val="17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сформированы учебные группы для участия в профориентационных мероприятиях из числа обучающихся 6–11-х классов;</w:t>
      </w:r>
    </w:p>
    <w:p w14:paraId="3B300DD6" w14:textId="77777777" w:rsidR="00F94B68" w:rsidRPr="00312EF3" w:rsidRDefault="00F94B68" w:rsidP="00F94B68">
      <w:pPr>
        <w:numPr>
          <w:ilvl w:val="0"/>
          <w:numId w:val="17"/>
        </w:numPr>
        <w:tabs>
          <w:tab w:val="left" w:pos="720"/>
        </w:tabs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разработан план профориентационной работы с учетом возрастных и индивидуальных особенностей обучающихся.</w:t>
      </w:r>
    </w:p>
    <w:p w14:paraId="3D8FA003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Формат привлечения партнеров к реализации профориентационного минимума в 2024 году:</w:t>
      </w:r>
    </w:p>
    <w:p w14:paraId="49FA61B0" w14:textId="77777777" w:rsidR="00F94B68" w:rsidRPr="00312EF3" w:rsidRDefault="00F94B68" w:rsidP="00F94B68">
      <w:pPr>
        <w:numPr>
          <w:ilvl w:val="0"/>
          <w:numId w:val="19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и проведение профессиональных проб на базе организаций-партнеров;</w:t>
      </w:r>
    </w:p>
    <w:p w14:paraId="25828B89" w14:textId="77777777" w:rsidR="00F94B68" w:rsidRPr="00312EF3" w:rsidRDefault="00F94B68" w:rsidP="00F94B68">
      <w:pPr>
        <w:numPr>
          <w:ilvl w:val="0"/>
          <w:numId w:val="19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 организаций-партнеров к участию в Дне профессии, Дне открытых дверей, Дне выпускника;</w:t>
      </w:r>
    </w:p>
    <w:p w14:paraId="1C2FBE25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Мероприятиями для реализации профориентационного минимума охвачены 100 процентов обучающихся 6–11-х классов.</w:t>
      </w:r>
    </w:p>
    <w:p w14:paraId="6E9E4DD5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A1CCDA7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Профилактика радикальных проявлений</w:t>
      </w:r>
    </w:p>
    <w:p w14:paraId="4E0A6173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комплексным планом противодействия идеологии терроризма на период с 2024 по 2028 год, который утвердил Президент (план Президента от 30.12.2023 № Пр-2610), был разработан организационный план профилактической деятельности по противодействию экстремизму и терроризму.</w:t>
      </w:r>
    </w:p>
    <w:p w14:paraId="7F495430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организационным планом в 2024 году были проведены следующие мероприятия.</w:t>
      </w:r>
    </w:p>
    <w:p w14:paraId="3B2FA65B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Реализация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организационных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E0DC0B5" w14:textId="77777777" w:rsidR="00F94B68" w:rsidRPr="00312EF3" w:rsidRDefault="00F94B68" w:rsidP="00F94B68">
      <w:pPr>
        <w:numPr>
          <w:ilvl w:val="0"/>
          <w:numId w:val="20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сформированы подборки методического материала по мероприятиям профилактики и предупреждения экстремистских проявлений среди обучающихся школы;</w:t>
      </w:r>
    </w:p>
    <w:p w14:paraId="60A6BCD0" w14:textId="77777777" w:rsidR="00F94B68" w:rsidRPr="00312EF3" w:rsidRDefault="00F94B68" w:rsidP="00F94B68">
      <w:pPr>
        <w:numPr>
          <w:ilvl w:val="0"/>
          <w:numId w:val="20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разработаны памятки для родителей и обучающихся по повышению информационной грамотности по вопросам современных религиозных течений;</w:t>
      </w:r>
    </w:p>
    <w:p w14:paraId="77A66854" w14:textId="77777777" w:rsidR="00F94B68" w:rsidRPr="00312EF3" w:rsidRDefault="00F94B68" w:rsidP="00F94B68">
      <w:pPr>
        <w:numPr>
          <w:ilvl w:val="0"/>
          <w:numId w:val="20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 обновляются информационные наглядные материалы антиэкстремистской направленности на информационном стенде и официальном сайте школы;</w:t>
      </w:r>
    </w:p>
    <w:p w14:paraId="45FD4684" w14:textId="77777777" w:rsidR="00F94B68" w:rsidRPr="00312EF3" w:rsidRDefault="00F94B68" w:rsidP="00F94B68">
      <w:pPr>
        <w:numPr>
          <w:ilvl w:val="0"/>
          <w:numId w:val="20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постоянно действует сбор обращений о фактах экстремизма среди участников образовательных отношений;</w:t>
      </w:r>
    </w:p>
    <w:p w14:paraId="2087144A" w14:textId="77777777" w:rsidR="00F94B68" w:rsidRPr="00312EF3" w:rsidRDefault="00F94B68" w:rsidP="00F94B68">
      <w:pPr>
        <w:numPr>
          <w:ilvl w:val="0"/>
          <w:numId w:val="20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 проводится проверка библиотечного фонда школы на наличие материалов, входящих в федеральный список экстремистских материалов (ФСЭМ);</w:t>
      </w:r>
    </w:p>
    <w:p w14:paraId="792228A8" w14:textId="77777777" w:rsidR="00F94B68" w:rsidRPr="00312EF3" w:rsidRDefault="00F94B68" w:rsidP="00F94B68">
      <w:pPr>
        <w:spacing w:before="0" w:beforeAutospacing="0" w:after="0" w:afterAutospacing="0"/>
        <w:ind w:left="42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E7EA3B4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профилактической работы с обучающимися:</w:t>
      </w:r>
    </w:p>
    <w:p w14:paraId="4B5AEECE" w14:textId="77777777" w:rsidR="00F94B68" w:rsidRPr="00312EF3" w:rsidRDefault="00F94B68" w:rsidP="00F94B68">
      <w:pPr>
        <w:numPr>
          <w:ilvl w:val="0"/>
          <w:numId w:val="21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постоянно ведется мониторинг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 и сверстниками, отсутствию дисциплины, участию в неформальных молодежных группировках; совершению правонарушений, преступлений, и детей, находящихся без контроля родителей;</w:t>
      </w:r>
    </w:p>
    <w:p w14:paraId="7A883A6F" w14:textId="77777777" w:rsidR="00F94B68" w:rsidRPr="00312EF3" w:rsidRDefault="00F94B68" w:rsidP="00F94B68">
      <w:pPr>
        <w:numPr>
          <w:ilvl w:val="0"/>
          <w:numId w:val="21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проведена диагностика обучающихся с целью исследования личностных свойств толерантности и уровня внушаемости;</w:t>
      </w:r>
    </w:p>
    <w:p w14:paraId="5736C037" w14:textId="77777777" w:rsidR="00F94B68" w:rsidRPr="00312EF3" w:rsidRDefault="00F94B68" w:rsidP="00F94B68">
      <w:pPr>
        <w:numPr>
          <w:ilvl w:val="0"/>
          <w:numId w:val="21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проведены мероприятия, посвященные Дню солидарности в борьбе с терроризмом, классные часы по толерантному воспитанию, месячник по профилактике вредных привычек и асоциального поведения; </w:t>
      </w:r>
    </w:p>
    <w:p w14:paraId="6A78DC9D" w14:textId="77777777" w:rsidR="00F94B68" w:rsidRPr="00312EF3" w:rsidRDefault="00F94B68" w:rsidP="00F94B68">
      <w:pPr>
        <w:numPr>
          <w:ilvl w:val="0"/>
          <w:numId w:val="21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здоровья;</w:t>
      </w:r>
    </w:p>
    <w:p w14:paraId="39B45CAF" w14:textId="77777777" w:rsidR="00F94B68" w:rsidRPr="00312EF3" w:rsidRDefault="00F94B68" w:rsidP="00F94B68">
      <w:pPr>
        <w:numPr>
          <w:ilvl w:val="0"/>
          <w:numId w:val="21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 по разрешению конфликтных ситуаций в случае их возникновения;</w:t>
      </w:r>
    </w:p>
    <w:p w14:paraId="575483C2" w14:textId="77777777" w:rsidR="00F94B68" w:rsidRPr="00312EF3" w:rsidRDefault="00F94B68" w:rsidP="00F94B68">
      <w:pPr>
        <w:numPr>
          <w:ilvl w:val="0"/>
          <w:numId w:val="21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деятельности;</w:t>
      </w:r>
    </w:p>
    <w:p w14:paraId="604F8FAD" w14:textId="77777777" w:rsidR="00F94B68" w:rsidRPr="00312EF3" w:rsidRDefault="00F94B68" w:rsidP="00F94B68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747D6C2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родителями (законными представителями) обучающихся:</w:t>
      </w:r>
    </w:p>
    <w:p w14:paraId="4A06B46E" w14:textId="77777777" w:rsidR="00F94B68" w:rsidRPr="00312EF3" w:rsidRDefault="00F94B68" w:rsidP="00F94B68">
      <w:pPr>
        <w:numPr>
          <w:ilvl w:val="0"/>
          <w:numId w:val="22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проведены классные родительские собрания «Проблемы воспитания духовно-нравственных ценностей в семье»; «Вербовка подростков в экстремистские организации.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Как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допустить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беды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14:paraId="7E44C5A3" w14:textId="77777777" w:rsidR="00F94B68" w:rsidRPr="00312EF3" w:rsidRDefault="00F94B68" w:rsidP="00F94B68">
      <w:pPr>
        <w:numPr>
          <w:ilvl w:val="0"/>
          <w:numId w:val="22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проведено общешкольное родительское собрание с приглашением представителей правоохранительных органов «Организация занятости ребенка во внеучебной деятельности»;</w:t>
      </w:r>
    </w:p>
    <w:p w14:paraId="2F5EEAB6" w14:textId="77777777" w:rsidR="00F94B68" w:rsidRPr="00312EF3" w:rsidRDefault="00F94B68" w:rsidP="00F94B68">
      <w:pPr>
        <w:numPr>
          <w:ilvl w:val="0"/>
          <w:numId w:val="22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 проводятся индивидуальных консультаций по обсуждению вопросов, связанных с противодействием экстремизму (при необходимости);</w:t>
      </w:r>
    </w:p>
    <w:p w14:paraId="675F228E" w14:textId="77777777" w:rsidR="00F94B68" w:rsidRPr="00312EF3" w:rsidRDefault="00F94B68" w:rsidP="00F94B68">
      <w:pPr>
        <w:spacing w:before="0" w:beforeAutospacing="0" w:after="0" w:afterAutospacing="0"/>
        <w:ind w:left="42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7BD84A4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Классные руководители включили в планы воспитательной работы мероприятия по профилактике радикализации. Степень реализации планов ВР классных руководителей в части мероприятий по профилактике радикализации и противодействию терроризму и экстремизму:</w:t>
      </w:r>
    </w:p>
    <w:p w14:paraId="4C96665D" w14:textId="77777777" w:rsidR="00F94B68" w:rsidRPr="00312EF3" w:rsidRDefault="00F94B68" w:rsidP="00F94B68">
      <w:pPr>
        <w:numPr>
          <w:ilvl w:val="0"/>
          <w:numId w:val="23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НОО – 98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процентов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0E1CF02" w14:textId="77777777" w:rsidR="00F94B68" w:rsidRPr="00312EF3" w:rsidRDefault="00F94B68" w:rsidP="00F94B68">
      <w:pPr>
        <w:numPr>
          <w:ilvl w:val="0"/>
          <w:numId w:val="23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ООО – 95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процентов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1CF55AC" w14:textId="77777777" w:rsidR="00F94B68" w:rsidRPr="00312EF3" w:rsidRDefault="00F94B68" w:rsidP="00F94B68">
      <w:pPr>
        <w:numPr>
          <w:ilvl w:val="0"/>
          <w:numId w:val="23"/>
        </w:numPr>
        <w:tabs>
          <w:tab w:val="left" w:pos="720"/>
        </w:tabs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СОО – 97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процентов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A166812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результатам собеседований с педагогами, их тестирования с целью исследования навыков профилактической работы по противодействию радикальным идеологиям установлено, что доля педагогов, квалификация которых соответствует поставленным задачам профилактической работы, в конце 2024 года составляет 52 процента, что на 6 процентов выше аналогичного показателя на начало года. Отмечается положительная динамика доли педагогов, квалификация которых соответствует поставленным задачам профилактической работы в сравнении с предыдущим периодом</w:t>
      </w:r>
    </w:p>
    <w:p w14:paraId="48A36A68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целью выявления учеников группы риска, имеющих предрасположенность к деструктивным поступкам, в первом полугодии 2024/25 учебного года в школе проведены следующие мероприятия:</w:t>
      </w:r>
    </w:p>
    <w:p w14:paraId="4035F8F7" w14:textId="77777777" w:rsidR="00F94B68" w:rsidRPr="00312EF3" w:rsidRDefault="00F94B68" w:rsidP="00F94B68">
      <w:pPr>
        <w:numPr>
          <w:ilvl w:val="0"/>
          <w:numId w:val="24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мониторинг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социальных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сетей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школьников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19CE5C2" w14:textId="77777777" w:rsidR="00F94B68" w:rsidRPr="00312EF3" w:rsidRDefault="00F94B68" w:rsidP="00F94B68">
      <w:pPr>
        <w:numPr>
          <w:ilvl w:val="0"/>
          <w:numId w:val="24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психолого-диагностические исследования обучающихся 5–11-х классов и отдельных групп обучающихся;</w:t>
      </w:r>
    </w:p>
    <w:p w14:paraId="2B272F00" w14:textId="77777777" w:rsidR="00F94B68" w:rsidRPr="00312EF3" w:rsidRDefault="00F94B68" w:rsidP="00F94B68">
      <w:pPr>
        <w:numPr>
          <w:ilvl w:val="0"/>
          <w:numId w:val="24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социологические исследования обучающихся 5–11-х классов и отдельных групп обучающихся;</w:t>
      </w:r>
    </w:p>
    <w:p w14:paraId="1942DFA8" w14:textId="77777777" w:rsidR="00F94B68" w:rsidRPr="00312EF3" w:rsidRDefault="00F94B68" w:rsidP="00F94B68">
      <w:pPr>
        <w:spacing w:before="0" w:beforeAutospacing="0" w:after="0" w:afterAutospacing="0"/>
        <w:ind w:left="42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58ADC8A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проведенных мероприятий установлено следующее:</w:t>
      </w:r>
    </w:p>
    <w:p w14:paraId="2B3B6FED" w14:textId="77777777" w:rsidR="00F94B68" w:rsidRPr="00312EF3" w:rsidRDefault="00F94B68" w:rsidP="00F94B68">
      <w:pPr>
        <w:numPr>
          <w:ilvl w:val="0"/>
          <w:numId w:val="25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выявлено обучающихся группы риска, имеющих предрасположенность к деструктивным поступкам;</w:t>
      </w:r>
    </w:p>
    <w:p w14:paraId="2241B01D" w14:textId="77777777" w:rsidR="00F94B68" w:rsidRPr="00312EF3" w:rsidRDefault="00F94B68" w:rsidP="00F94B68">
      <w:pPr>
        <w:numPr>
          <w:ilvl w:val="0"/>
          <w:numId w:val="25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поставлено на учет обучающихся группы риска, имеющих предрасположенность к деструктивным поступкам - 0</w:t>
      </w:r>
    </w:p>
    <w:p w14:paraId="4D0E1A48" w14:textId="77777777" w:rsidR="00F94B68" w:rsidRPr="00312EF3" w:rsidRDefault="00F94B68" w:rsidP="00F94B68">
      <w:pPr>
        <w:numPr>
          <w:ilvl w:val="0"/>
          <w:numId w:val="25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зафиксировано случаев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буллинга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школе – 0;</w:t>
      </w:r>
    </w:p>
    <w:p w14:paraId="31131C84" w14:textId="77777777" w:rsidR="00F94B68" w:rsidRPr="00312EF3" w:rsidRDefault="00F94B68" w:rsidP="00F94B68">
      <w:pPr>
        <w:numPr>
          <w:ilvl w:val="0"/>
          <w:numId w:val="25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зафиксировано случаев проявления деструктивного поведения школьниками – 0;</w:t>
      </w:r>
    </w:p>
    <w:p w14:paraId="4539BE0F" w14:textId="77777777" w:rsidR="00F94B68" w:rsidRPr="00312EF3" w:rsidRDefault="00F94B68" w:rsidP="00F94B68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33D1193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школы по выявлению учеников группы риска, имеющих предрасположенность к деструктивным поступкам, и их сопровождению ведется в школе на регулярной основе. К ее положительным результатам можно отнести отсутствие в школе случаев проявления деструктивного поведения учеников и случаев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буллинга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отсутствие детей на ВШУ и КДН.</w:t>
      </w:r>
    </w:p>
    <w:p w14:paraId="68D82338" w14:textId="547BD822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2024 году в школе действует первичная ячейка РДДМ «Движение первых» (приказ от 15.03.2024). В состав ячейки вошли 45 обучающихся 5-9-х классов. Ответственным за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работу первичного школьного отделения РДДМ назначен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руководитель 9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Шагеева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Ш. </w:t>
      </w:r>
    </w:p>
    <w:p w14:paraId="46CC0DFC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14:paraId="1D4152F1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2024 году в члены первичной ячейки включились во Всероссийские проекты РДДМ «Зарница 2.0» и «Хранители истории». </w:t>
      </w:r>
    </w:p>
    <w:p w14:paraId="6E17AB95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D1E70A3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Эффективность воспитательной работы школы в 2024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2024 году.</w:t>
      </w:r>
    </w:p>
    <w:p w14:paraId="33D3DA48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14:paraId="6169D76B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47A06DA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14:paraId="4865B103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Охват дополнительным образованием в школе в 2024 году составил 94 процента.</w:t>
      </w:r>
    </w:p>
    <w:p w14:paraId="00449570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 втором полугодии 2023/24 учебного года школа реализовывала 7 дополнительных общеразвивающих программ по шести направленностям:</w:t>
      </w:r>
    </w:p>
    <w:p w14:paraId="622598E4" w14:textId="77777777" w:rsidR="00F94B68" w:rsidRPr="00312EF3" w:rsidRDefault="00F94B68" w:rsidP="00F94B68">
      <w:pPr>
        <w:numPr>
          <w:ilvl w:val="0"/>
          <w:numId w:val="26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(школьный театр «Новый взгляд» «Танцевальное», «Напевы курая»);</w:t>
      </w:r>
    </w:p>
    <w:p w14:paraId="57674D4D" w14:textId="77777777" w:rsidR="00F94B68" w:rsidRPr="00312EF3" w:rsidRDefault="00F94B68" w:rsidP="00F94B68">
      <w:pPr>
        <w:numPr>
          <w:ilvl w:val="0"/>
          <w:numId w:val="26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физкультурно-спортивное («Лыжи», «Футбол»);</w:t>
      </w:r>
    </w:p>
    <w:p w14:paraId="310D6F78" w14:textId="77777777" w:rsidR="00F94B68" w:rsidRPr="00312EF3" w:rsidRDefault="00F94B68" w:rsidP="00F94B68">
      <w:pPr>
        <w:numPr>
          <w:ilvl w:val="0"/>
          <w:numId w:val="26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социально-гуманитарное («Друзья природы»);</w:t>
      </w:r>
    </w:p>
    <w:p w14:paraId="6B7A2908" w14:textId="77777777" w:rsidR="00F94B68" w:rsidRPr="00312EF3" w:rsidRDefault="00F94B68" w:rsidP="00F94B68">
      <w:pPr>
        <w:numPr>
          <w:ilvl w:val="0"/>
          <w:numId w:val="26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естественно-научное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(«</w:t>
      </w: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</w:t>
      </w:r>
      <w:r w:rsidRPr="00312EF3">
        <w:rPr>
          <w:rFonts w:ascii="Times New Roman" w:hAnsi="Times New Roman" w:cs="Times New Roman"/>
          <w:color w:val="000000"/>
          <w:sz w:val="24"/>
          <w:szCs w:val="24"/>
        </w:rPr>
        <w:t>»);</w:t>
      </w:r>
    </w:p>
    <w:p w14:paraId="4884FAF6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первом полугодии 2024/25 учебного года реализовывала 5 дополнительных общеразвивающих программ по шести направленностям:</w:t>
      </w:r>
    </w:p>
    <w:p w14:paraId="309C8E4D" w14:textId="77777777" w:rsidR="00F94B68" w:rsidRPr="00312EF3" w:rsidRDefault="00F94B68" w:rsidP="00F94B68">
      <w:pPr>
        <w:numPr>
          <w:ilvl w:val="0"/>
          <w:numId w:val="26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(школьный театр «Новый взгляд» «Танцевальное», «Напевы курая»);</w:t>
      </w:r>
    </w:p>
    <w:p w14:paraId="010BFF23" w14:textId="77777777" w:rsidR="00F94B68" w:rsidRPr="00312EF3" w:rsidRDefault="00F94B68" w:rsidP="00F94B68">
      <w:pPr>
        <w:numPr>
          <w:ilvl w:val="0"/>
          <w:numId w:val="26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физкультурно-спортивное («Лыжи»);</w:t>
      </w:r>
    </w:p>
    <w:p w14:paraId="4447890D" w14:textId="77777777" w:rsidR="00F94B68" w:rsidRPr="00312EF3" w:rsidRDefault="00F94B68" w:rsidP="00F94B68">
      <w:pPr>
        <w:numPr>
          <w:ilvl w:val="0"/>
          <w:numId w:val="26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естественно-научное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</w:rPr>
        <w:t xml:space="preserve"> («</w:t>
      </w: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</w:t>
      </w:r>
      <w:r w:rsidRPr="00312EF3">
        <w:rPr>
          <w:rFonts w:ascii="Times New Roman" w:hAnsi="Times New Roman" w:cs="Times New Roman"/>
          <w:color w:val="000000"/>
          <w:sz w:val="24"/>
          <w:szCs w:val="24"/>
        </w:rPr>
        <w:t>»);</w:t>
      </w:r>
    </w:p>
    <w:p w14:paraId="07619F6E" w14:textId="2C0FE56B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втором полугодии 2023/24 учебного года по программе естественно-научной направленности занимались 40 процентов обучающихся, осваивающих дополнительные образовательные программы. В первом полугодии 2024/25 учебного года доля обучающихся, осваивающих дополнительные общеразвивающие программе естественно-научной направленности, выросла на 15 процентов и составила 55 процентов. Это говорит </w:t>
      </w: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 росте интереса обучающихся к освоению программ естественно-научной направленности и необходимости увеличения количества программ по этим направленностям.</w:t>
      </w:r>
    </w:p>
    <w:p w14:paraId="472DE686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2023 году школа включилась в проект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«Школьный театр» (протокол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27.12.2021 № СК-31/06пр). В школе в 2024 году</w:t>
      </w:r>
      <w:r w:rsidRPr="00312EF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работает объединение дополнительного образования «Новый взгляд». Актуализирована программа дополнительного образования «Новый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взгяд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». Руководитель театрального кружка – педагог дополнительного образования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Юлубаева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О. Ш. Педагог имеет необходимую квалификацию. Составлены план и график проведения занятий театрального кружка. Созданы условия для организации образовательного процесса: выделены помещение и специальное оборудование – магнитофон с поддержкой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</w:rPr>
        <w:t>mp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3, мультимедиапроектор и экран, компьютер с возможностью просмотра </w:t>
      </w:r>
      <w:r w:rsidRPr="00312EF3">
        <w:rPr>
          <w:rFonts w:ascii="Times New Roman" w:hAnsi="Times New Roman" w:cs="Times New Roman"/>
          <w:color w:val="000000"/>
          <w:sz w:val="24"/>
          <w:szCs w:val="24"/>
        </w:rPr>
        <w:t>CD</w:t>
      </w: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312EF3">
        <w:rPr>
          <w:rFonts w:ascii="Times New Roman" w:hAnsi="Times New Roman" w:cs="Times New Roman"/>
          <w:color w:val="000000"/>
          <w:sz w:val="24"/>
          <w:szCs w:val="24"/>
        </w:rPr>
        <w:t>DVD</w:t>
      </w: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выходом в интернет.</w:t>
      </w:r>
    </w:p>
    <w:p w14:paraId="46F178EC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втором полугодии 2023/24 учебного года в театральной студии занимались 15 обучающихся 1-5-х классов. Это 24.01.2025 процентов обучающихся школы. В кружке </w:t>
      </w:r>
      <w:proofErr w:type="gramStart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занимаются  5</w:t>
      </w:r>
      <w:proofErr w:type="gramEnd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учеников с ОВЗ. В первом полугодии 2024/25 учебного года </w:t>
      </w:r>
      <w:proofErr w:type="spellStart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proofErr w:type="spellEnd"/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количество обучающихся по дополнительной общеразвивающей программе «Новый взгляд» выросло и составило 20 человек.</w:t>
      </w:r>
    </w:p>
    <w:p w14:paraId="38B8D232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школе действует военно-патриотический клуб «Урал», группа ЮИД, и команда юнармейцев.</w:t>
      </w:r>
    </w:p>
    <w:p w14:paraId="2564A78D" w14:textId="77777777" w:rsidR="00F94B68" w:rsidRPr="00312EF3" w:rsidRDefault="00F94B68" w:rsidP="00F94B68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объединениях клуба в первом полугодии занято 35 обучающихся (50% обучающихся школы).</w:t>
      </w:r>
    </w:p>
    <w:p w14:paraId="217C8878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успешной реализации проекта имеется необходимая материально-техническая база:</w:t>
      </w:r>
    </w:p>
    <w:p w14:paraId="418C1891" w14:textId="77777777" w:rsidR="00F94B68" w:rsidRPr="00312EF3" w:rsidRDefault="00F94B68" w:rsidP="00F94B68">
      <w:pPr>
        <w:numPr>
          <w:ilvl w:val="0"/>
          <w:numId w:val="30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спортивный зал, использующийся для проведения спортивных соревнований с участием школьников;</w:t>
      </w:r>
    </w:p>
    <w:p w14:paraId="36975CA0" w14:textId="77777777" w:rsidR="00F94B68" w:rsidRPr="00312EF3" w:rsidRDefault="00F94B68" w:rsidP="00F94B68">
      <w:pPr>
        <w:numPr>
          <w:ilvl w:val="0"/>
          <w:numId w:val="30"/>
        </w:numPr>
        <w:tabs>
          <w:tab w:val="left" w:pos="720"/>
        </w:tabs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14:paraId="67C939D1" w14:textId="77777777" w:rsidR="00F94B68" w:rsidRPr="00312EF3" w:rsidRDefault="00F94B68" w:rsidP="00F94B68">
      <w:pPr>
        <w:numPr>
          <w:ilvl w:val="0"/>
          <w:numId w:val="30"/>
        </w:numPr>
        <w:tabs>
          <w:tab w:val="left" w:pos="720"/>
        </w:tabs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коллекция фонограмм и аудиозаписей для проведения воспитательных мероприятий.</w:t>
      </w:r>
    </w:p>
    <w:p w14:paraId="2DBC0302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первом полугодии 2024/25 учебного года в рамках клуба проведены следующие спортивные мероприятия: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2969"/>
        <w:gridCol w:w="1628"/>
        <w:gridCol w:w="1437"/>
        <w:gridCol w:w="2586"/>
      </w:tblGrid>
      <w:tr w:rsidR="00F94B68" w:rsidRPr="00312EF3" w14:paraId="77AA41F8" w14:textId="77777777" w:rsidTr="002E2B4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C35C6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2E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7C2CC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12E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8EC17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12E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 w:rsidRPr="00312E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2E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62258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12E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312E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12E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 w:rsidRPr="00312E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2E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06AB3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12E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12E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2E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</w:tr>
      <w:tr w:rsidR="00F94B68" w:rsidRPr="00312EF3" w14:paraId="2F898A3A" w14:textId="77777777" w:rsidTr="002E2B4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1CB7E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8791E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Соревнование по мини-футболу среди обучающихся 5–8-х классов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B2D4B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2EF3">
              <w:rPr>
                <w:rFonts w:ascii="Times New Roman" w:hAnsi="Times New Roman" w:cs="Times New Roman"/>
                <w:lang w:val="ru-RU"/>
              </w:rPr>
              <w:t>спортзал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57554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13.09.2024</w:t>
            </w:r>
          </w:p>
          <w:p w14:paraId="07A3049D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4C07F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Обучающиеся 5–8-х </w:t>
            </w:r>
            <w:proofErr w:type="gramStart"/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классов,   </w:t>
            </w:r>
            <w:proofErr w:type="gramEnd"/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 команды</w:t>
            </w:r>
          </w:p>
        </w:tc>
      </w:tr>
      <w:tr w:rsidR="00F94B68" w:rsidRPr="00312EF3" w14:paraId="3F603662" w14:textId="77777777" w:rsidTr="002E2B4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88E7D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F2CD2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Веселые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76534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271E7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28.10.2024</w:t>
            </w:r>
          </w:p>
          <w:p w14:paraId="5E08880D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85276" w14:textId="77777777" w:rsidR="00F94B68" w:rsidRPr="00312EF3" w:rsidRDefault="00F94B68" w:rsidP="002E2B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</w:t>
            </w:r>
            <w:proofErr w:type="spellEnd"/>
            <w:r w:rsidRPr="00312E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</w:tr>
    </w:tbl>
    <w:p w14:paraId="69132C4F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97C352" w14:textId="77777777" w:rsidR="00F94B68" w:rsidRPr="00312EF3" w:rsidRDefault="00F94B68" w:rsidP="00F94B6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2EF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312E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программы дополнительного образования выполнены в полном объеме, повысился охват дополнительным образованием по сравнению с 2023 годом на 3 процента. Исходя из результатов анкетирования обучающихся и их родителей, качество дополнительного образования существенно повысилось.</w:t>
      </w:r>
    </w:p>
    <w:p w14:paraId="0C00123E" w14:textId="77777777" w:rsidR="00D92BC0" w:rsidRDefault="00D92BC0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9CEEFD" w14:textId="2E2A9C14" w:rsidR="0010405D" w:rsidRDefault="00D92BC0" w:rsidP="00961A73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  <w:r w:rsidRPr="00D92BC0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Раздел 2.</w:t>
      </w:r>
      <w:r w:rsidRPr="00D92BC0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>
        <w:rPr>
          <w:b/>
          <w:bCs/>
          <w:color w:val="252525"/>
          <w:spacing w:val="-2"/>
          <w:sz w:val="32"/>
          <w:szCs w:val="32"/>
          <w:lang w:val="ru-RU"/>
        </w:rPr>
        <w:t xml:space="preserve"> </w:t>
      </w:r>
      <w:r w:rsidR="006200CF" w:rsidRPr="00824743">
        <w:rPr>
          <w:b/>
          <w:bCs/>
          <w:color w:val="252525"/>
          <w:spacing w:val="-2"/>
          <w:sz w:val="32"/>
          <w:szCs w:val="32"/>
          <w:lang w:val="ru-RU"/>
        </w:rPr>
        <w:t>Организация учебного процесса</w:t>
      </w:r>
    </w:p>
    <w:p w14:paraId="27D1583C" w14:textId="77777777" w:rsidR="00824743" w:rsidRPr="00824743" w:rsidRDefault="00824743" w:rsidP="00961A73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69892F8F" w14:textId="77777777" w:rsidR="0010405D" w:rsidRPr="00097AB3" w:rsidRDefault="006200CF" w:rsidP="0082474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14:paraId="4EF25E02" w14:textId="77777777" w:rsidR="0010405D" w:rsidRPr="00097AB3" w:rsidRDefault="006200CF" w:rsidP="0082474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 – 1 сентября, окончание – 25 мая.</w:t>
      </w:r>
    </w:p>
    <w:p w14:paraId="430D637E" w14:textId="77777777" w:rsidR="0010405D" w:rsidRPr="00097AB3" w:rsidRDefault="006200CF" w:rsidP="0082474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года: 1-е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– 33 недели, 2–8-е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34 недели,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9-е и 11-е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по окончании ГИА.</w:t>
      </w:r>
    </w:p>
    <w:p w14:paraId="73AEC0C5" w14:textId="5D41950E" w:rsidR="0010405D" w:rsidRPr="00097AB3" w:rsidRDefault="006200CF" w:rsidP="0082474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9B38C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минут.</w:t>
      </w:r>
    </w:p>
    <w:p w14:paraId="12264A44" w14:textId="42BD60A4" w:rsidR="0010405D" w:rsidRDefault="006200CF" w:rsidP="0082474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Образовательная деятельность в Школе осуществляется по пятидневной учебной неделе для 1-х классов, по шестидневной учебной неделе — для 2–11-х классов. Занятия проводятся в </w:t>
      </w:r>
      <w:r w:rsidR="009B38C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</w:t>
      </w:r>
      <w:r w:rsidR="009B38C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</w:t>
      </w:r>
      <w:r w:rsidR="009B38CB">
        <w:rPr>
          <w:rFonts w:hAnsi="Times New Roman" w:cs="Times New Roman"/>
          <w:color w:val="000000"/>
          <w:sz w:val="24"/>
          <w:szCs w:val="24"/>
          <w:lang w:val="ru-RU"/>
        </w:rPr>
        <w:t xml:space="preserve">всех 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9B38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3152CF" w14:textId="77777777" w:rsidR="009B38CB" w:rsidRPr="00097AB3" w:rsidRDefault="009B38CB" w:rsidP="0082474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1FBE08D" w14:textId="5D42CA3B" w:rsidR="0010405D" w:rsidRPr="00D92BC0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92B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4. Режим образовательной деятельности</w:t>
      </w:r>
    </w:p>
    <w:p w14:paraId="66551D29" w14:textId="77777777" w:rsidR="009B38CB" w:rsidRPr="00D92BC0" w:rsidRDefault="009B38CB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3"/>
        <w:gridCol w:w="1444"/>
        <w:gridCol w:w="3069"/>
        <w:gridCol w:w="1805"/>
        <w:gridCol w:w="1624"/>
      </w:tblGrid>
      <w:tr w:rsidR="0010405D" w:rsidRPr="00341550" w14:paraId="28DFD8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276DD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6B682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</w:t>
            </w:r>
            <w:proofErr w:type="spellEnd"/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451DE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5BE24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C34BB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10405D" w14:paraId="6F1CD4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3D001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F8064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D67DA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655E2D9" w14:textId="77777777" w:rsidR="0010405D" w:rsidRDefault="006200CF" w:rsidP="006200CF">
            <w:pPr>
              <w:numPr>
                <w:ilvl w:val="0"/>
                <w:numId w:val="3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67EC71B3" w14:textId="77777777" w:rsidR="0010405D" w:rsidRDefault="006200CF" w:rsidP="006200CF">
            <w:pPr>
              <w:numPr>
                <w:ilvl w:val="0"/>
                <w:numId w:val="31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2DC2E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5D016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10405D" w14:paraId="570AA7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1C9CE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7AE18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E826A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E2972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8EDE1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14:paraId="1963F668" w14:textId="77777777" w:rsidR="009B38CB" w:rsidRDefault="009B38CB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B7A784" w14:textId="382937AE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Начало учебных занятий – </w:t>
      </w:r>
      <w:r w:rsidR="009B38CB">
        <w:rPr>
          <w:rFonts w:hAnsi="Times New Roman" w:cs="Times New Roman"/>
          <w:color w:val="000000"/>
          <w:sz w:val="24"/>
          <w:szCs w:val="24"/>
          <w:lang w:val="ru-RU"/>
        </w:rPr>
        <w:t>9 ч. 00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мин.</w:t>
      </w:r>
    </w:p>
    <w:p w14:paraId="748A86AD" w14:textId="77430E1E" w:rsidR="0010405D" w:rsidRPr="00097AB3" w:rsidRDefault="006200CF" w:rsidP="009B38C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по </w:t>
      </w:r>
      <w:r w:rsidR="009B38CB">
        <w:rPr>
          <w:rFonts w:hAnsi="Times New Roman" w:cs="Times New Roman"/>
          <w:color w:val="000000"/>
          <w:sz w:val="24"/>
          <w:szCs w:val="24"/>
          <w:lang w:val="ru-RU"/>
        </w:rPr>
        <w:t>все учились по единому учебному плану.</w:t>
      </w:r>
    </w:p>
    <w:p w14:paraId="212AADA5" w14:textId="77777777" w:rsidR="009B38CB" w:rsidRDefault="009B38CB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F628FD8" w14:textId="62819B2B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электронного обучения, применение ЭОР, ЭСО и дистанционных технологий</w:t>
      </w:r>
    </w:p>
    <w:p w14:paraId="033557E5" w14:textId="77777777" w:rsidR="0010405D" w:rsidRPr="00097AB3" w:rsidRDefault="006200CF" w:rsidP="009B38CB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Для организации образовательного процесса с применением электронного обучения, дистанционных образовательных технологий школа использует средства обучения, цифровой образовательный контент и дистанционные образовательные технологии, предусмотренные ФГИС «Моя школа»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3079A5F6" w14:textId="0526DF15" w:rsidR="0010405D" w:rsidRDefault="006200CF" w:rsidP="009B38CB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Электронное обучение с применением ДОТ в школе проходит организованно. </w:t>
      </w:r>
      <w:r w:rsidR="00D92BC0">
        <w:rPr>
          <w:rFonts w:hAnsi="Times New Roman" w:cs="Times New Roman"/>
          <w:color w:val="000000"/>
          <w:sz w:val="24"/>
          <w:szCs w:val="24"/>
          <w:lang w:val="ru-RU"/>
        </w:rPr>
        <w:t>100%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освоили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ФГИС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используют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5E0A9EF" w14:textId="77777777" w:rsidR="0010405D" w:rsidRPr="00097AB3" w:rsidRDefault="006200CF" w:rsidP="006200CF">
      <w:pPr>
        <w:numPr>
          <w:ilvl w:val="0"/>
          <w:numId w:val="3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применяют образовательный контент на уроках;</w:t>
      </w:r>
    </w:p>
    <w:p w14:paraId="56E3FEF4" w14:textId="77777777" w:rsidR="0010405D" w:rsidRPr="00097AB3" w:rsidRDefault="006200CF" w:rsidP="006200CF">
      <w:pPr>
        <w:numPr>
          <w:ilvl w:val="0"/>
          <w:numId w:val="3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используют для организации проектной деятельности.</w:t>
      </w:r>
    </w:p>
    <w:p w14:paraId="03B8BB46" w14:textId="77777777" w:rsidR="0010405D" w:rsidRDefault="006200CF" w:rsidP="009B38CB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2024 года проводился мониторинг применения ЭОР. В течение всего периода контролировалось, чтобы учителя использовали на уроках ЭОР из действующего перечня.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связи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проводились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0F51DBB" w14:textId="3F48D6EF" w:rsidR="0010405D" w:rsidRPr="00097AB3" w:rsidRDefault="006200CF" w:rsidP="006200CF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регулярная ревизия рабочих программ на предмет соответствия ЭОР, указанных в тематическом планировании, федеральному перечню;</w:t>
      </w:r>
    </w:p>
    <w:p w14:paraId="36827CB4" w14:textId="77777777" w:rsidR="0010405D" w:rsidRPr="00097AB3" w:rsidRDefault="006200CF" w:rsidP="006200CF">
      <w:pPr>
        <w:numPr>
          <w:ilvl w:val="0"/>
          <w:numId w:val="3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посещение уроков с целью контроля применения ЭОР.</w:t>
      </w:r>
    </w:p>
    <w:p w14:paraId="46F6E333" w14:textId="77777777" w:rsidR="0010405D" w:rsidRPr="00097AB3" w:rsidRDefault="006200CF" w:rsidP="009B38CB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Во втором полугодии 2023/24 учебного года педагоги применяли ЭОР из перечня, утвержденного приказом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04.10.2023 № 738. С 1 сентября 2024 года обновили программы и включили ЭОР из перечня, утвержденного приказом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18.07.2024 № 499.</w:t>
      </w:r>
    </w:p>
    <w:p w14:paraId="08770541" w14:textId="77777777" w:rsidR="0010405D" w:rsidRPr="00097AB3" w:rsidRDefault="006200CF" w:rsidP="009B38CB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Приказом от 02.09.2024 № 25 «Об ограничении использования мобильных устройств» установлен запрет на использование средств подвижной радиотелефонной связи во время учебных занятий. Требование выполняют 99% педагогов.</w:t>
      </w:r>
    </w:p>
    <w:p w14:paraId="0280F818" w14:textId="77777777" w:rsidR="009B38CB" w:rsidRDefault="009B38CB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D34A81" w14:textId="626CC9A7" w:rsidR="0010405D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 учениками, требующими особого педагогического внимания</w:t>
      </w:r>
    </w:p>
    <w:p w14:paraId="60240F53" w14:textId="77777777" w:rsidR="009B38CB" w:rsidRPr="00097AB3" w:rsidRDefault="009B38CB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DDE16C" w14:textId="77777777" w:rsidR="0010405D" w:rsidRPr="00097AB3" w:rsidRDefault="006200CF" w:rsidP="009B38CB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школа организовала адресную работу с целевыми группами в соответствии с Концепцией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18.06.2024 № СК-13/07вн.</w:t>
      </w:r>
    </w:p>
    <w:p w14:paraId="0E1DCCAC" w14:textId="77777777" w:rsidR="0010405D" w:rsidRPr="00097AB3" w:rsidRDefault="006200CF" w:rsidP="009B38CB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школе в 2024 году выделены следующие целевые группы обучающихся:</w:t>
      </w:r>
    </w:p>
    <w:p w14:paraId="28418D32" w14:textId="77777777" w:rsidR="0010405D" w:rsidRPr="00097AB3" w:rsidRDefault="006200CF" w:rsidP="006200CF">
      <w:pPr>
        <w:numPr>
          <w:ilvl w:val="0"/>
          <w:numId w:val="3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обучающиеся с ОВЗ и инвалидностью;</w:t>
      </w:r>
    </w:p>
    <w:p w14:paraId="75D27F2B" w14:textId="77777777" w:rsidR="0010405D" w:rsidRPr="00097AB3" w:rsidRDefault="006200CF" w:rsidP="006200CF">
      <w:pPr>
        <w:numPr>
          <w:ilvl w:val="0"/>
          <w:numId w:val="3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дети-сироты и дети, оставшиеся без попечения родителей;</w:t>
      </w:r>
    </w:p>
    <w:p w14:paraId="2373485D" w14:textId="77777777" w:rsidR="0010405D" w:rsidRDefault="006200CF" w:rsidP="006200CF">
      <w:pPr>
        <w:numPr>
          <w:ilvl w:val="0"/>
          <w:numId w:val="3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ветеранов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СВО;</w:t>
      </w:r>
    </w:p>
    <w:p w14:paraId="5C33733E" w14:textId="77777777" w:rsidR="003D6AE3" w:rsidRDefault="003D6AE3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68C8C19D" w14:textId="77777777" w:rsidR="003D6AE3" w:rsidRDefault="006200CF" w:rsidP="003D6AE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Организовано психолого-педагогического сопровождения учеников каждой целевой группы в соответствии с планами психолого-педагогического сопровождения. Разработаны программы психолого-педагогического сопровождения обучающихся целевых групп.</w:t>
      </w:r>
    </w:p>
    <w:p w14:paraId="44A15ED9" w14:textId="77777777" w:rsidR="003D6AE3" w:rsidRDefault="006200CF" w:rsidP="003D6AE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течение второго полугодия 2023/24 и первого полугодия 2024/25 учебного года 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рисках. В ходе мониторинга выявлялись ученики, которые нуждаются в повышенном психолого-педагогическом внимании.</w:t>
      </w:r>
    </w:p>
    <w:p w14:paraId="667B3E31" w14:textId="5BBB89C6" w:rsidR="0010405D" w:rsidRPr="00097AB3" w:rsidRDefault="006200CF" w:rsidP="003D6AE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обучающихся, нуждающихся </w:t>
      </w:r>
      <w:proofErr w:type="gram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proofErr w:type="gram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повышенном психолого-педагогическом внимании, составлены индивидуальные планы работы и организовано индивидуальное сопровождение, включающее:</w:t>
      </w:r>
    </w:p>
    <w:p w14:paraId="210DD8E9" w14:textId="77777777" w:rsidR="0010405D" w:rsidRDefault="006200CF" w:rsidP="006200CF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B4726D5" w14:textId="77777777" w:rsidR="0010405D" w:rsidRPr="00097AB3" w:rsidRDefault="006200CF" w:rsidP="006200CF">
      <w:pPr>
        <w:numPr>
          <w:ilvl w:val="0"/>
          <w:numId w:val="3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и групповые коррекционные занятия.</w:t>
      </w:r>
    </w:p>
    <w:p w14:paraId="63A97818" w14:textId="77777777" w:rsidR="0010405D" w:rsidRPr="00097AB3" w:rsidRDefault="006200CF" w:rsidP="003D6AE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Организована работа по подготовке педагогов – учителей и классных руководителей – к работе с учениками, требующими повышенного психолого-педагогического внимания:</w:t>
      </w:r>
    </w:p>
    <w:p w14:paraId="77710BD4" w14:textId="77777777" w:rsidR="0010405D" w:rsidRPr="00097AB3" w:rsidRDefault="006200CF" w:rsidP="006200CF">
      <w:pPr>
        <w:numPr>
          <w:ilvl w:val="0"/>
          <w:numId w:val="3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подготовлены памятки и методические материалы для педагогов, как действовать в ситуациях кризисного состояния ученика на основе рекомендаций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(письмо Минобрнауки,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от 11.08.2023 № АБ-3386/07).</w:t>
      </w:r>
    </w:p>
    <w:p w14:paraId="46DFBF6C" w14:textId="77777777" w:rsidR="0010405D" w:rsidRPr="00097AB3" w:rsidRDefault="006200CF" w:rsidP="006200CF">
      <w:pPr>
        <w:numPr>
          <w:ilvl w:val="0"/>
          <w:numId w:val="3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организованы консультации по работе с учениками разных целевых групп;</w:t>
      </w:r>
    </w:p>
    <w:p w14:paraId="10BF725F" w14:textId="77777777" w:rsidR="0010405D" w:rsidRPr="00097AB3" w:rsidRDefault="006200CF" w:rsidP="006200CF">
      <w:pPr>
        <w:numPr>
          <w:ilvl w:val="0"/>
          <w:numId w:val="3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сформирован банк сценариев воспитательных мероприятий для организации воспитательной работы с учениками целевых групп.</w:t>
      </w:r>
    </w:p>
    <w:p w14:paraId="4F22C2D7" w14:textId="77777777" w:rsidR="003D6AE3" w:rsidRDefault="003D6AE3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32"/>
          <w:szCs w:val="32"/>
          <w:lang w:val="ru-RU"/>
        </w:rPr>
      </w:pPr>
    </w:p>
    <w:p w14:paraId="7F322D9B" w14:textId="2F00DCC8" w:rsidR="0010405D" w:rsidRPr="003D6AE3" w:rsidRDefault="003D6AE3" w:rsidP="00961A73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3D6AE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Раздел 3. </w:t>
      </w:r>
      <w:r w:rsidR="006200CF" w:rsidRPr="003D6AE3">
        <w:rPr>
          <w:b/>
          <w:bCs/>
          <w:color w:val="252525"/>
          <w:spacing w:val="-2"/>
          <w:sz w:val="32"/>
          <w:szCs w:val="32"/>
          <w:lang w:val="ru-RU"/>
        </w:rPr>
        <w:t>Содержание и качество подготовки обучающихся</w:t>
      </w:r>
    </w:p>
    <w:p w14:paraId="430C8101" w14:textId="77777777" w:rsidR="0010405D" w:rsidRPr="00097AB3" w:rsidRDefault="006200CF" w:rsidP="003D6AE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14:paraId="399F50CC" w14:textId="77777777" w:rsidR="003D6AE3" w:rsidRPr="00F94B68" w:rsidRDefault="003D6AE3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1BDDA34" w14:textId="44422C03" w:rsidR="0010405D" w:rsidRPr="003D6AE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6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5. Статистика показателей за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6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4"/>
        <w:gridCol w:w="6572"/>
        <w:gridCol w:w="2229"/>
      </w:tblGrid>
      <w:tr w:rsidR="0010405D" w14:paraId="57B70B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8EABB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21314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A2A596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2023/24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10405D" w14:paraId="459A093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7FAC7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C6B2E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2023/24),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870BF" w14:textId="61199263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</w:tr>
      <w:tr w:rsidR="0010405D" w14:paraId="1FBF127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0FEF7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21E1A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99327" w14:textId="2FA66041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10405D" w14:paraId="7EFE649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51EA7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5ACF6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90700" w14:textId="7BBD6FB3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</w:tr>
      <w:tr w:rsidR="0010405D" w14:paraId="223F89B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60638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95481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BC19E" w14:textId="7041517B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0405D" w14:paraId="6516FED1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2F79C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21C79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B3116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0405D" w14:paraId="456ADCA2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A925C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DA59E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78233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0405D" w14:paraId="52C6243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F014E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1C7A2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45178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0405D" w14:paraId="6B9C58D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9191F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56F62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EFA7C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0405D" w14:paraId="547AA6E2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9ECC0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C7344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ED8A9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0405D" w14:paraId="6842E92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0FDA1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EAE94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C3A3D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0405D" w14:paraId="5110958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8A4A9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1D984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24291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0405D" w14:paraId="4E430766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67A7A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54089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993AB" w14:textId="12AFD2F7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0405D" w14:paraId="5F86459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FACB1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0FDEF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A8893" w14:textId="1A9BB575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0405D" w14:paraId="7664D33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7C788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E8FE9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3BFE0" w14:textId="5539A1B5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14:paraId="15087CFE" w14:textId="77777777" w:rsidR="0010405D" w:rsidRPr="00097AB3" w:rsidRDefault="006200CF" w:rsidP="003D6AE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14:paraId="4F32852F" w14:textId="77777777" w:rsidR="003D6AE3" w:rsidRDefault="003D6AE3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1AFC7D0" w14:textId="20BEB500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14:paraId="4F911821" w14:textId="602C4127" w:rsidR="0010405D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ООП по уровням образования представлены в таблицах 6-7.</w:t>
      </w:r>
    </w:p>
    <w:p w14:paraId="1CCC5049" w14:textId="77777777" w:rsidR="003D6AE3" w:rsidRPr="00097AB3" w:rsidRDefault="003D6AE3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C579238" w14:textId="77777777" w:rsidR="0010405D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6. Результаты освоения учащимися программы начального общего образования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 в 2024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6"/>
        <w:gridCol w:w="866"/>
        <w:gridCol w:w="698"/>
        <w:gridCol w:w="650"/>
        <w:gridCol w:w="853"/>
        <w:gridCol w:w="350"/>
        <w:gridCol w:w="924"/>
        <w:gridCol w:w="401"/>
        <w:gridCol w:w="818"/>
        <w:gridCol w:w="403"/>
        <w:gridCol w:w="818"/>
        <w:gridCol w:w="403"/>
        <w:gridCol w:w="1083"/>
        <w:gridCol w:w="322"/>
      </w:tblGrid>
      <w:tr w:rsidR="00913C36" w:rsidRPr="00E711AB" w14:paraId="22708A74" w14:textId="77777777" w:rsidTr="00913C3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12BDD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Классы</w:t>
            </w:r>
            <w:proofErr w:type="spellEnd"/>
          </w:p>
        </w:tc>
        <w:tc>
          <w:tcPr>
            <w:tcW w:w="4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6177D" w14:textId="77777777" w:rsidR="00913C36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Всего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5A4C75A1" w14:textId="759A121F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учащихся</w:t>
            </w:r>
            <w:proofErr w:type="spellEnd"/>
          </w:p>
        </w:tc>
        <w:tc>
          <w:tcPr>
            <w:tcW w:w="71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9921B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Из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них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успевают</w:t>
            </w:r>
            <w:proofErr w:type="spellEnd"/>
          </w:p>
        </w:tc>
        <w:tc>
          <w:tcPr>
            <w:tcW w:w="132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6EFE0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Окончили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D2497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Не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успевают</w:t>
            </w:r>
            <w:proofErr w:type="spellEnd"/>
          </w:p>
        </w:tc>
        <w:tc>
          <w:tcPr>
            <w:tcW w:w="7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181E3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Переведены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условно</w:t>
            </w:r>
            <w:proofErr w:type="spellEnd"/>
          </w:p>
        </w:tc>
      </w:tr>
      <w:tr w:rsidR="00913C36" w:rsidRPr="00E711AB" w14:paraId="387F1C4C" w14:textId="77777777" w:rsidTr="00913C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C4554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C8268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38FEC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516CC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83D37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14E29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032F0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Из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них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н/а</w:t>
            </w:r>
          </w:p>
        </w:tc>
      </w:tr>
      <w:tr w:rsidR="00913C36" w:rsidRPr="00E711AB" w14:paraId="78A0E0A5" w14:textId="77777777" w:rsidTr="00913C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D53DE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757B3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C1ECF" w14:textId="2E37D14B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Кол</w:t>
            </w:r>
            <w:proofErr w:type="spellEnd"/>
            <w:r w:rsidR="00E711AB"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>-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во</w:t>
            </w:r>
            <w:proofErr w:type="spellEnd"/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6A830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54DE5" w14:textId="77777777" w:rsidR="00913C36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с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отмет</w:t>
            </w:r>
            <w:proofErr w:type="spellEnd"/>
          </w:p>
          <w:p w14:paraId="458F3418" w14:textId="2B88CE0B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ками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«4» и «5»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E63D2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36C91" w14:textId="77777777" w:rsidR="00913C36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с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отмет</w:t>
            </w:r>
            <w:proofErr w:type="spellEnd"/>
          </w:p>
          <w:p w14:paraId="05D846BC" w14:textId="64B284F4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ками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E4CCC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95F88" w14:textId="77777777" w:rsidR="00913C36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Коли</w:t>
            </w:r>
            <w:proofErr w:type="spellEnd"/>
          </w:p>
          <w:p w14:paraId="06751849" w14:textId="5B3351E3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16AC1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EF199" w14:textId="77777777" w:rsidR="00913C36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Коли</w:t>
            </w:r>
            <w:proofErr w:type="spellEnd"/>
          </w:p>
          <w:p w14:paraId="63D95DD4" w14:textId="6032DE1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1878D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A5102" w14:textId="77777777" w:rsidR="00913C36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Коли</w:t>
            </w:r>
            <w:proofErr w:type="spellEnd"/>
          </w:p>
          <w:p w14:paraId="60E9F786" w14:textId="13073AE0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чество</w:t>
            </w:r>
            <w:proofErr w:type="spellEnd"/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9BE94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913C36" w:rsidRPr="00E711AB" w14:paraId="3FD543C1" w14:textId="77777777" w:rsidTr="00913C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71293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07C54" w14:textId="53D965F2" w:rsidR="0010405D" w:rsidRPr="00E711AB" w:rsidRDefault="00E711AB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E5DB6" w14:textId="085F5974" w:rsidR="0010405D" w:rsidRPr="00E711AB" w:rsidRDefault="00E711AB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DD5A0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9320B" w14:textId="149A27C8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19E71" w14:textId="1FAF672E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85C13" w14:textId="053C7774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104AB" w14:textId="59672504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CDDB4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2041A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43EC0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81568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9FF76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A330D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13C36" w:rsidRPr="00E711AB" w14:paraId="3AF9AF8B" w14:textId="77777777" w:rsidTr="00913C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50845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B3202" w14:textId="29DA3B59" w:rsidR="0010405D" w:rsidRPr="00E711AB" w:rsidRDefault="00E711AB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A42C8" w14:textId="4E7E3CAF" w:rsidR="0010405D" w:rsidRPr="00E711AB" w:rsidRDefault="00E711AB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0B425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BBFD7" w14:textId="4EB2FCA5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B711F" w14:textId="5D99E42C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FA02E" w14:textId="565BAA1B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0F089" w14:textId="3F7D9C83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879EF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A8836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856E9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AF392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F1A75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6BC12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13C36" w:rsidRPr="00E711AB" w14:paraId="69D727AE" w14:textId="77777777" w:rsidTr="00913C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03965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69FA0" w14:textId="34239415" w:rsidR="0010405D" w:rsidRPr="00E711AB" w:rsidRDefault="00E711AB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67EFE" w14:textId="12D6F6CD" w:rsidR="0010405D" w:rsidRPr="00E711AB" w:rsidRDefault="00E711AB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27CCA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A12CD" w14:textId="01282B73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FE58B" w14:textId="7E787958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5B946" w14:textId="328BE86E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1909D" w14:textId="7B3F883F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5BD3D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99DB5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40CB5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8616F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EA574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E53F0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13C36" w:rsidRPr="00E711AB" w14:paraId="2675099F" w14:textId="77777777" w:rsidTr="00913C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A2409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567B4" w14:textId="1B2AB900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22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836BD" w14:textId="610A0729" w:rsidR="0010405D" w:rsidRPr="00913C36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  <w:r w:rsidR="00913C3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8BC0A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29B21" w14:textId="62D72F31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11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6367A" w14:textId="2C81955C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4B8F8" w14:textId="3BC18BDF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8C2FB" w14:textId="6CA2E960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CFC8F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1F0F0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4EBC0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4DFF2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00D6C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FBF26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72FED30E" w14:textId="0FB88E44" w:rsidR="0010405D" w:rsidRPr="00097AB3" w:rsidRDefault="006200CF" w:rsidP="003D6AE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программы начального общего образования по показателю «успеваемость»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году с результатами освоения учащимися программы начального общего образования по показателю «успеваемость» в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году, то можно отметить, что процент учащихся, окончивших на «4» и «5», вырос на 2,6 процента (в 202</w:t>
      </w:r>
      <w:r w:rsidR="00913C3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-м был </w:t>
      </w:r>
      <w:r w:rsidR="00913C36">
        <w:rPr>
          <w:rFonts w:hAnsi="Times New Roman" w:cs="Times New Roman"/>
          <w:color w:val="000000"/>
          <w:sz w:val="24"/>
          <w:szCs w:val="24"/>
          <w:lang w:val="ru-RU"/>
        </w:rPr>
        <w:t>47,4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,4%), процент учащихся, окончивших на «5», вырос на 2,5 процента (в 202</w:t>
      </w:r>
      <w:r w:rsidR="00913C3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-м – </w:t>
      </w:r>
      <w:r w:rsidR="00913C36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,5%).</w:t>
      </w:r>
    </w:p>
    <w:p w14:paraId="5B0BE6FA" w14:textId="77777777" w:rsidR="003D6AE3" w:rsidRDefault="003D6AE3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4F3A610" w14:textId="4983A98A" w:rsidR="0010405D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Таблица 7. Результаты освоения учащимися программы основного общего образования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 в 2024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3"/>
        <w:gridCol w:w="929"/>
        <w:gridCol w:w="702"/>
        <w:gridCol w:w="708"/>
        <w:gridCol w:w="993"/>
        <w:gridCol w:w="565"/>
        <w:gridCol w:w="717"/>
        <w:gridCol w:w="701"/>
        <w:gridCol w:w="646"/>
        <w:gridCol w:w="310"/>
        <w:gridCol w:w="638"/>
        <w:gridCol w:w="310"/>
        <w:gridCol w:w="1028"/>
        <w:gridCol w:w="555"/>
      </w:tblGrid>
      <w:tr w:rsidR="00913C36" w:rsidRPr="00E711AB" w14:paraId="3C9413BE" w14:textId="77777777" w:rsidTr="0031220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695E6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Классы</w:t>
            </w:r>
            <w:proofErr w:type="spellEnd"/>
          </w:p>
        </w:tc>
        <w:tc>
          <w:tcPr>
            <w:tcW w:w="4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1431E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Всего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учащихся</w:t>
            </w:r>
            <w:proofErr w:type="spellEnd"/>
          </w:p>
        </w:tc>
        <w:tc>
          <w:tcPr>
            <w:tcW w:w="74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88FF9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Из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них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успевают</w:t>
            </w:r>
            <w:proofErr w:type="spellEnd"/>
          </w:p>
        </w:tc>
        <w:tc>
          <w:tcPr>
            <w:tcW w:w="156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80529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Окончили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AF9EA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Не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2884E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Переведены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условно</w:t>
            </w:r>
            <w:proofErr w:type="spellEnd"/>
          </w:p>
        </w:tc>
      </w:tr>
      <w:tr w:rsidR="00913C36" w:rsidRPr="00E711AB" w14:paraId="6DB2DD13" w14:textId="77777777" w:rsidTr="0031220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64029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81A18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DE337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255F3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12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8221E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1C6BF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24BCE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Из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них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н/а</w:t>
            </w:r>
          </w:p>
        </w:tc>
      </w:tr>
      <w:tr w:rsidR="00913C36" w:rsidRPr="00E711AB" w14:paraId="6F745A8A" w14:textId="77777777" w:rsidTr="0031220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8076F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1E598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1E1DE" w14:textId="7B23BB46" w:rsidR="0010405D" w:rsidRPr="00E711AB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Кол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>-во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2F6D5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2F4AB" w14:textId="77777777" w:rsidR="00913C36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с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отмет</w:t>
            </w:r>
            <w:proofErr w:type="spellEnd"/>
          </w:p>
          <w:p w14:paraId="3F744CE1" w14:textId="5EF8E200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ками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«4» и «5»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6252F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B487C" w14:textId="77777777" w:rsidR="00913C36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с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отмет</w:t>
            </w:r>
            <w:proofErr w:type="spellEnd"/>
          </w:p>
          <w:p w14:paraId="45BD66EC" w14:textId="4570EF5B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ками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«5»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2467A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66885" w14:textId="324E082C" w:rsidR="0010405D" w:rsidRPr="00913C36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Кол</w:t>
            </w:r>
            <w:proofErr w:type="spellEnd"/>
            <w:r w:rsidR="00913C36">
              <w:rPr>
                <w:rFonts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>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4AAFB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031E8" w14:textId="031942E2" w:rsidR="0010405D" w:rsidRPr="00E711AB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Кол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>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75924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374F9" w14:textId="36A12443" w:rsidR="0010405D" w:rsidRPr="00E711AB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Кол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>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B4574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913C36" w:rsidRPr="00E711AB" w14:paraId="0DBD1F03" w14:textId="77777777" w:rsidTr="003122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25372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82B3D" w14:textId="288E4684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F6912" w14:textId="0BEF74B3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ED44C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342A6" w14:textId="5A080C62" w:rsidR="0010405D" w:rsidRPr="0031220C" w:rsidRDefault="0031220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0A862" w14:textId="1921401A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57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8756B" w14:textId="64F4236C" w:rsidR="0010405D" w:rsidRPr="0031220C" w:rsidRDefault="0031220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D5E16" w14:textId="6D39D1E1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F787D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E2F0C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FBED1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84180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5A2B8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030CE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13C36" w:rsidRPr="00E711AB" w14:paraId="408260D1" w14:textId="77777777" w:rsidTr="003122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B7734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8D9CF" w14:textId="75340EBD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8C4D2" w14:textId="7C5CA867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39869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AD21C" w14:textId="01CFF6AE" w:rsidR="0010405D" w:rsidRPr="0031220C" w:rsidRDefault="0031220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B271C" w14:textId="70E0352F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16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813B9" w14:textId="04FFCADE" w:rsidR="0010405D" w:rsidRPr="0031220C" w:rsidRDefault="0031220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95CAE" w14:textId="493C77C9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522BA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21729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F455A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47626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54B39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3A51F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13C36" w:rsidRPr="00E711AB" w14:paraId="564B67BB" w14:textId="77777777" w:rsidTr="003122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9017F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B6199" w14:textId="02F907CC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BD2BD" w14:textId="10031460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0AAA5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F843C" w14:textId="19970C7D" w:rsidR="0010405D" w:rsidRPr="0031220C" w:rsidRDefault="0031220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0DB38" w14:textId="174CEB36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40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6E310" w14:textId="641657F3" w:rsidR="0010405D" w:rsidRPr="0031220C" w:rsidRDefault="0031220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1AFFC" w14:textId="068AF839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921DA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470B9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562D0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CBE33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96F16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7808C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13C36" w:rsidRPr="00E711AB" w14:paraId="376E2996" w14:textId="77777777" w:rsidTr="003122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747ED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F2484" w14:textId="4C441944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11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8B87D" w14:textId="3C2AAE77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11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A79C3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E0C52" w14:textId="52C6E5C9" w:rsidR="0010405D" w:rsidRPr="0031220C" w:rsidRDefault="0031220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BA7DD" w14:textId="5D5C58EF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45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3AFB7" w14:textId="4838F30C" w:rsidR="0010405D" w:rsidRPr="0031220C" w:rsidRDefault="0031220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8BE92" w14:textId="4B5492A7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3BEA1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50D4B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BB1D0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161EA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61051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CEA1D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13C36" w:rsidRPr="00E711AB" w14:paraId="4E5FA1A7" w14:textId="77777777" w:rsidTr="003122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E2B2C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AFBFF" w14:textId="6B8A1640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22447" w14:textId="4C73D975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68BF0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34F5A" w14:textId="336A29B6" w:rsidR="0010405D" w:rsidRPr="0031220C" w:rsidRDefault="0031220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80F62" w14:textId="358D5184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2D45B" w14:textId="4BD0F12B" w:rsidR="0010405D" w:rsidRPr="0031220C" w:rsidRDefault="0031220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971E9" w14:textId="19D63FA6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3E317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BD553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3C78A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AD2AC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0ECA5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35FD1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13C36" w:rsidRPr="00E711AB" w14:paraId="134B76CF" w14:textId="77777777" w:rsidTr="003122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95D82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515E6" w14:textId="142AA5B9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41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5F1F2" w14:textId="6ABD94F4" w:rsidR="0010405D" w:rsidRPr="00913C36" w:rsidRDefault="00913C3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41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F9F24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8F3D5" w14:textId="3FAE02D4" w:rsidR="0010405D" w:rsidRPr="0031220C" w:rsidRDefault="0031220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14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EFE5B" w14:textId="57E2EC30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0C9F1" w14:textId="29C0E859" w:rsidR="0010405D" w:rsidRPr="0031220C" w:rsidRDefault="0031220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FF712" w14:textId="36D5F6C3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6432E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C2D26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D0B4F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79CE2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A5302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F4374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5119A97B" w14:textId="4DA7C6A2" w:rsidR="0010405D" w:rsidRPr="00097AB3" w:rsidRDefault="006200CF" w:rsidP="003D6AE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Анализ данных, представленных в таблице, показывает, что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процент учащихся, окончивших на «4» и «5», </w:t>
      </w:r>
      <w:r w:rsidR="001D0C56">
        <w:rPr>
          <w:rFonts w:hAnsi="Times New Roman" w:cs="Times New Roman"/>
          <w:color w:val="000000"/>
          <w:sz w:val="24"/>
          <w:szCs w:val="24"/>
          <w:lang w:val="ru-RU"/>
        </w:rPr>
        <w:t>понизился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на 1,7 процента (в 202</w:t>
      </w:r>
      <w:r w:rsidR="001D0C5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-м был 37,3%), процент учащихся, окончивших на «5», повысился на 1,7 процента (в 202</w:t>
      </w:r>
      <w:r w:rsidR="001D0C5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-м – </w:t>
      </w:r>
      <w:r w:rsidR="001D0C56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,3%).</w:t>
      </w:r>
    </w:p>
    <w:p w14:paraId="6C22293E" w14:textId="77777777" w:rsidR="003D6AE3" w:rsidRDefault="003D6AE3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087BC0F" w14:textId="3867407F" w:rsidR="0010405D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8. Результаты освоения учащимися программы среднего общего образования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 в 2024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1"/>
        <w:gridCol w:w="1044"/>
        <w:gridCol w:w="1080"/>
        <w:gridCol w:w="586"/>
        <w:gridCol w:w="681"/>
        <w:gridCol w:w="350"/>
        <w:gridCol w:w="672"/>
        <w:gridCol w:w="656"/>
        <w:gridCol w:w="747"/>
        <w:gridCol w:w="350"/>
        <w:gridCol w:w="747"/>
        <w:gridCol w:w="350"/>
        <w:gridCol w:w="964"/>
        <w:gridCol w:w="437"/>
      </w:tblGrid>
      <w:tr w:rsidR="0010405D" w:rsidRPr="00E711AB" w14:paraId="45176EE3" w14:textId="77777777" w:rsidTr="001D0C56">
        <w:tc>
          <w:tcPr>
            <w:tcW w:w="4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66643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5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DF7DF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учащихся</w:t>
            </w:r>
            <w:proofErr w:type="spellEnd"/>
          </w:p>
        </w:tc>
        <w:tc>
          <w:tcPr>
            <w:tcW w:w="90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B168F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Из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них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118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D18D6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Окончили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1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E75A7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Не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76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44C13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Переведены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условно</w:t>
            </w:r>
            <w:proofErr w:type="spellEnd"/>
          </w:p>
        </w:tc>
      </w:tr>
      <w:tr w:rsidR="0010405D" w:rsidRPr="00E711AB" w14:paraId="41DEB143" w14:textId="77777777" w:rsidTr="001D0C56">
        <w:tc>
          <w:tcPr>
            <w:tcW w:w="4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5C937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51927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29C4C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2F31E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12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581C5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01B0F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B0D01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Из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них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н/а</w:t>
            </w:r>
          </w:p>
        </w:tc>
      </w:tr>
      <w:tr w:rsidR="001D0C56" w:rsidRPr="00E711AB" w14:paraId="478F191F" w14:textId="77777777" w:rsidTr="001D0C56">
        <w:tc>
          <w:tcPr>
            <w:tcW w:w="4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31F46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3824C" w14:textId="77777777" w:rsidR="0010405D" w:rsidRPr="00E711AB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2EE49" w14:textId="77777777" w:rsid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Коли</w:t>
            </w:r>
            <w:proofErr w:type="spellEnd"/>
          </w:p>
          <w:p w14:paraId="587A441F" w14:textId="165DECD2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44109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1FF1A" w14:textId="77777777" w:rsid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с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отмет</w:t>
            </w:r>
            <w:proofErr w:type="spellEnd"/>
          </w:p>
          <w:p w14:paraId="038FE611" w14:textId="5A9670CB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ками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«4» и «5»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9CDF4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6A5C3" w14:textId="77777777" w:rsid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с </w:t>
            </w: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отмет</w:t>
            </w:r>
            <w:proofErr w:type="spellEnd"/>
          </w:p>
          <w:p w14:paraId="55DED0D2" w14:textId="28545CBE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ками</w:t>
            </w:r>
            <w:proofErr w:type="spellEnd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«5»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DF78E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23641" w14:textId="77777777" w:rsid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Коли</w:t>
            </w:r>
            <w:proofErr w:type="spellEnd"/>
          </w:p>
          <w:p w14:paraId="2D0EF8AD" w14:textId="048C30A1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6C284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C92D1" w14:textId="77777777" w:rsid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Коли</w:t>
            </w:r>
            <w:proofErr w:type="spellEnd"/>
          </w:p>
          <w:p w14:paraId="2B41083D" w14:textId="4E582412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5CE2B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C37D3" w14:textId="77777777" w:rsid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Коли</w:t>
            </w:r>
            <w:proofErr w:type="spellEnd"/>
          </w:p>
          <w:p w14:paraId="232348CD" w14:textId="2E493252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C99A5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1D0C56" w:rsidRPr="00E711AB" w14:paraId="2A3A43F6" w14:textId="77777777" w:rsidTr="001D0C56"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38D5B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2C6C3" w14:textId="58459A16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FCD20" w14:textId="3F6CD8B1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D3DDB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AF6B8" w14:textId="4F92E7C1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7A393" w14:textId="7DCFA76B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AF0C2" w14:textId="44F1465A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2F85A" w14:textId="2EA968F2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100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E5F2D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609F4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8AFDC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F32B6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934E6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F5204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0C56" w:rsidRPr="00E711AB" w14:paraId="6742CBE2" w14:textId="77777777" w:rsidTr="001D0C56"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E0C69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EDC09" w14:textId="5E3AD33D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BE81C" w14:textId="4DC1E015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465C5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10A1D" w14:textId="51D1B466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DC252" w14:textId="2256B9C5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477B8" w14:textId="7724D16B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17C98" w14:textId="3407E8A3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100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5E09C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69139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DF54D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84A4A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6BF04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AD6E4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0C56" w:rsidRPr="00E711AB" w14:paraId="4014D8E2" w14:textId="77777777" w:rsidTr="001D0C56"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47BE4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184B0" w14:textId="489DA580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C29E2" w14:textId="21BE610B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F83B1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BE6CF" w14:textId="75028C5C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24DF2" w14:textId="742184D1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4FFFA" w14:textId="5A82F732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CEE9A" w14:textId="3F010AFD" w:rsidR="0010405D" w:rsidRPr="001D0C56" w:rsidRDefault="001D0C5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100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A64C2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84602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2AB45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14929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09497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157DF" w14:textId="77777777" w:rsidR="0010405D" w:rsidRPr="00E711AB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711AB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7AD12BE4" w14:textId="218F5814" w:rsidR="0010405D" w:rsidRDefault="006200CF" w:rsidP="003D6AE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программы среднего общего образования по показателю «успеваемость»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году </w:t>
      </w:r>
      <w:r w:rsidR="001D0C56">
        <w:rPr>
          <w:rFonts w:hAnsi="Times New Roman" w:cs="Times New Roman"/>
          <w:color w:val="000000"/>
          <w:sz w:val="24"/>
          <w:szCs w:val="24"/>
          <w:lang w:val="ru-RU"/>
        </w:rPr>
        <w:t>стабильно высокие.</w:t>
      </w:r>
    </w:p>
    <w:p w14:paraId="1332B0AA" w14:textId="77777777" w:rsidR="001D0C56" w:rsidRPr="00097AB3" w:rsidRDefault="001D0C56" w:rsidP="003D6AE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58DC935" w14:textId="77777777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ГИА-2024</w:t>
      </w:r>
    </w:p>
    <w:p w14:paraId="487712DF" w14:textId="77777777" w:rsidR="003D6AE3" w:rsidRDefault="006200CF" w:rsidP="003D6AE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2024 году ГИА прошла в обычном формате в соответствии с новыми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14:paraId="351ECE0B" w14:textId="77777777" w:rsidR="003D6AE3" w:rsidRDefault="003D6AE3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278F6A" w14:textId="77777777" w:rsidR="001D0C56" w:rsidRDefault="001D0C56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1C69C0A" w14:textId="77777777" w:rsidR="001D0C56" w:rsidRDefault="001D0C56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FA87F64" w14:textId="72B5C154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9. Общая численность выпускников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10"/>
        <w:gridCol w:w="2085"/>
        <w:gridCol w:w="1990"/>
      </w:tblGrid>
      <w:tr w:rsidR="0010405D" w14:paraId="1B689A34" w14:textId="77777777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C19EA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ADFC6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7B0DC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10405D" w14:paraId="5CF3C111" w14:textId="77777777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06BCC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43FB6" w14:textId="5D77553B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CF159" w14:textId="68A6F8F6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0405D" w14:paraId="489A32CF" w14:textId="77777777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28BEF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F12BD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E9801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0405D" w14:paraId="161C8A96" w14:textId="77777777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BFDDF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ОВЗ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74994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E6605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0405D" w14:paraId="32675BAF" w14:textId="77777777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D5BE1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ABA35" w14:textId="4B7A9AFD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63335" w14:textId="4E8A1214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0405D" w14:paraId="3821AB86" w14:textId="77777777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523D6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CABBA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4B005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0405D" w14:paraId="72669B95" w14:textId="77777777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E0952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8803B" w14:textId="21E4595E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C3193" w14:textId="339088C5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10405D" w14:paraId="08D87054" w14:textId="77777777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B9265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C22DA" w14:textId="69FF8F29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1F032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0405D" w14:paraId="61ECC5C8" w14:textId="77777777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A08E6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получивших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45D37" w14:textId="4C822EB0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8AB9F" w14:textId="14E8AC03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14:paraId="536C8463" w14:textId="77777777" w:rsidR="0010405D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ГИА в 9-х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  <w:proofErr w:type="spellEnd"/>
    </w:p>
    <w:p w14:paraId="051FB80A" w14:textId="2A31D134" w:rsidR="0010405D" w:rsidRPr="00097AB3" w:rsidRDefault="006200CF" w:rsidP="003D6AE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учебном году одним из условий допуска обучающихся 9-х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к ГИА было получение «зачета»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итоговое собеседование.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Испытание прошло 08.02.2023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3D6AE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очном формате. В итоговом собеседовании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приняли участие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(100%), все участники получили «зачет».</w:t>
      </w:r>
    </w:p>
    <w:p w14:paraId="2CE40497" w14:textId="44C6BC59" w:rsidR="0010405D" w:rsidRPr="00097AB3" w:rsidRDefault="006200CF" w:rsidP="003D6AE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7 девятиклассников сдавали ГИА в форме ОГЭ. Обучающиеся сдали ОГЭ по основным предметам – русскому языку и математике </w:t>
      </w:r>
      <w:r w:rsidR="003D6AE3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уровне.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Успеваемость по математике и русскому языку за последние три года </w:t>
      </w:r>
      <w:r w:rsidR="003D6AE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стабильн</w:t>
      </w:r>
      <w:r w:rsidR="003D6AE3">
        <w:rPr>
          <w:rFonts w:hAnsi="Times New Roman" w:cs="Times New Roman"/>
          <w:color w:val="000000"/>
          <w:sz w:val="24"/>
          <w:szCs w:val="24"/>
          <w:lang w:val="ru-RU"/>
        </w:rPr>
        <w:t>а, но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 100 процентов. Качество по</w:t>
      </w:r>
      <w:r w:rsidR="003D6AE3">
        <w:rPr>
          <w:rFonts w:hAnsi="Times New Roman" w:cs="Times New Roman"/>
          <w:color w:val="000000"/>
          <w:sz w:val="24"/>
          <w:szCs w:val="24"/>
          <w:lang w:val="ru-RU"/>
        </w:rPr>
        <w:t>низилось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на 5 процентов по русскому языку, на 2 процента по математике.</w:t>
      </w:r>
    </w:p>
    <w:p w14:paraId="51C36A38" w14:textId="77777777" w:rsidR="003D6AE3" w:rsidRDefault="003D6AE3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290EE18" w14:textId="7B5D1474" w:rsidR="0010405D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10. Результаты ОГЭ по обязательным предметам</w:t>
      </w:r>
    </w:p>
    <w:p w14:paraId="3CE6AAC4" w14:textId="77777777" w:rsidR="001D0C56" w:rsidRPr="00097AB3" w:rsidRDefault="001D0C56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7"/>
        <w:gridCol w:w="1669"/>
        <w:gridCol w:w="1160"/>
        <w:gridCol w:w="1236"/>
        <w:gridCol w:w="1669"/>
        <w:gridCol w:w="1167"/>
        <w:gridCol w:w="1187"/>
      </w:tblGrid>
      <w:tr w:rsidR="0010405D" w14:paraId="72EA1110" w14:textId="77777777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AF55F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41182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07374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10405D" w14:paraId="7BA15D51" w14:textId="7777777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D908B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EF68A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5085E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EB7EB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28DF0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BE250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604C1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10405D" w14:paraId="199A368A" w14:textId="7777777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5DA44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36DFF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F9CE2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294B9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0322F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1F8A9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D3F18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4,0</w:t>
            </w:r>
          </w:p>
        </w:tc>
      </w:tr>
      <w:tr w:rsidR="0010405D" w14:paraId="69C69B34" w14:textId="7777777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B1629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2022/2023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E0E6B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BEB73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466AE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3FB20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5D343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6ACF8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4,0</w:t>
            </w:r>
          </w:p>
        </w:tc>
      </w:tr>
      <w:tr w:rsidR="0010405D" w14:paraId="71E2E67F" w14:textId="7777777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D166D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2023/2024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202BA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F7D14" w14:textId="04A6AF0B" w:rsidR="0010405D" w:rsidRPr="003C0666" w:rsidRDefault="003C0666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E3B23" w14:textId="47F679CD" w:rsidR="0010405D" w:rsidRPr="003C0666" w:rsidRDefault="003C0666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4,1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8382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4EB3D" w14:textId="31BE09DB" w:rsidR="0010405D" w:rsidRPr="003C0666" w:rsidRDefault="003C0666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17B45" w14:textId="0AC0BC8B" w:rsidR="0010405D" w:rsidRPr="003C0666" w:rsidRDefault="003C0666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3,4</w:t>
            </w:r>
          </w:p>
        </w:tc>
      </w:tr>
    </w:tbl>
    <w:p w14:paraId="2DA44742" w14:textId="77777777" w:rsidR="001D0C56" w:rsidRDefault="001D0C56" w:rsidP="003D6AE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8B18D93" w14:textId="7831E828" w:rsidR="0010405D" w:rsidRPr="00097AB3" w:rsidRDefault="006200CF" w:rsidP="003D6AE3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Также 7 выпускников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9-х классов сдали ОГЭ по выбранным предметам.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Результаты ОГЭ по предметам по выбору показали стопроцентную успеваемость и в целом хорошее качество знаний обучающихся.</w:t>
      </w:r>
    </w:p>
    <w:p w14:paraId="67633F9C" w14:textId="77777777" w:rsidR="003D6AE3" w:rsidRDefault="003D6AE3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E91088F" w14:textId="309F393A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11. Результаты ОГЭ в 9-х классах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76"/>
        <w:gridCol w:w="1705"/>
        <w:gridCol w:w="1401"/>
        <w:gridCol w:w="1495"/>
        <w:gridCol w:w="1728"/>
      </w:tblGrid>
      <w:tr w:rsidR="0010405D" w14:paraId="4065D3D9" w14:textId="77777777">
        <w:tc>
          <w:tcPr>
            <w:tcW w:w="30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22CB7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A4F5C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33EF5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3223C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51A7C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10405D" w14:paraId="4E55B368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D0CA4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ABD21" w14:textId="5F3F031E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674C0" w14:textId="0F67846C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9DAD2" w14:textId="114FD3A4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C6184" w14:textId="2A584CC2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10405D" w14:paraId="3AC320A4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08E4C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История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FDA92" w14:textId="091C9C8B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0C82A" w14:textId="7D70668A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BC4C7" w14:textId="13E3553C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8F81C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0405D" w14:paraId="6D0D3596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7FE94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E6D27" w14:textId="29AE2450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E2E89" w14:textId="18B3E429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C0E8B" w14:textId="4844BD3B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6BCFF" w14:textId="28C617DD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0405D" w14:paraId="7035775D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DA91D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D8D7C" w14:textId="18857DE7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9A09F" w14:textId="7F9BA0FE" w:rsidR="0010405D" w:rsidRPr="003D6AE3" w:rsidRDefault="003D6AE3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3ADAE" w14:textId="07F8467A" w:rsidR="0010405D" w:rsidRPr="003D6AE3" w:rsidRDefault="003C0666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AD5B6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0405D" w14:paraId="58012B02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1193B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ИКТ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1BC62" w14:textId="3D6772D4" w:rsidR="0010405D" w:rsidRPr="00C11924" w:rsidRDefault="00C11924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4CE2B" w14:textId="697C69E5" w:rsidR="0010405D" w:rsidRPr="00C11924" w:rsidRDefault="003C0666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64E44" w14:textId="53A64EA6" w:rsidR="0010405D" w:rsidRPr="00C11924" w:rsidRDefault="00C11924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3,8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57047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0405D" w14:paraId="209E418E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BD60D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F80E5" w14:textId="374D1B78" w:rsidR="0010405D" w:rsidRPr="00C11924" w:rsidRDefault="00C11924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0B8AB" w14:textId="0A6910A6" w:rsidR="0010405D" w:rsidRPr="00C11924" w:rsidRDefault="00C11924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94C1E" w14:textId="20AB95EB" w:rsidR="0010405D" w:rsidRPr="00C11924" w:rsidRDefault="00C11924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9E620" w14:textId="44567AE0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0405D" w14:paraId="166F08FB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595A9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B739F" w14:textId="3BA68BDA" w:rsidR="0010405D" w:rsidRPr="00C11924" w:rsidRDefault="00C11924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F8515" w14:textId="3D2D4E21" w:rsidR="0010405D" w:rsidRPr="00C11924" w:rsidRDefault="00C11924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16D3E" w14:textId="42101223" w:rsidR="0010405D" w:rsidRPr="00C11924" w:rsidRDefault="00C11924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8ABAD" w14:textId="329702CD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0405D" w14:paraId="0FB08500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845D9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C664F" w14:textId="21509104" w:rsidR="0010405D" w:rsidRPr="00C11924" w:rsidRDefault="00C11924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D9B52" w14:textId="6D884E56" w:rsidR="0010405D" w:rsidRPr="00C11924" w:rsidRDefault="00C11924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C8296" w14:textId="1D378E95" w:rsidR="0010405D" w:rsidRPr="00C11924" w:rsidRDefault="00C11924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AA09E" w14:textId="2353C9F5" w:rsidR="0010405D" w:rsidRPr="00C11924" w:rsidRDefault="00C11924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10405D" w14:paraId="410EC2FF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AFBF0" w14:textId="77777777" w:rsidR="0010405D" w:rsidRDefault="006200CF" w:rsidP="00961A7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FDCBD" w14:textId="65C51C43" w:rsidR="0010405D" w:rsidRPr="00C11924" w:rsidRDefault="00C11924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3FB20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601DE" w14:textId="27EC0E56" w:rsidR="0010405D" w:rsidRPr="00C11924" w:rsidRDefault="00C11924" w:rsidP="00961A7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29C9C" w14:textId="77777777" w:rsidR="0010405D" w:rsidRDefault="006200CF" w:rsidP="00961A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14:paraId="4713308E" w14:textId="7A43AF20" w:rsidR="0010405D" w:rsidRDefault="006200CF" w:rsidP="00C11924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Замечаний о нарушении процедуры проведения ГИА-9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году не было, что является хорошим результатом работы с участниками образовательных отношений в сравнении с предыдущим годом.</w:t>
      </w:r>
    </w:p>
    <w:p w14:paraId="11A269B2" w14:textId="6438A7DA" w:rsidR="00C11924" w:rsidRPr="00097AB3" w:rsidRDefault="00C11924" w:rsidP="00C11924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Выпускник 9 класса сдал экзамены в сентябрьские срок по русскому языку, математике, русскому языку.</w:t>
      </w:r>
    </w:p>
    <w:p w14:paraId="463A941F" w14:textId="6903DD58" w:rsidR="0010405D" w:rsidRPr="00097AB3" w:rsidRDefault="006200CF" w:rsidP="00C11924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Все девятиклассники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успешно закончили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год и получили аттестаты об основном общем образовании. Аттестат с отличием получили 1 человек, что составило </w:t>
      </w:r>
      <w:r w:rsidR="00C11924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от общей численности выпускников.</w:t>
      </w:r>
    </w:p>
    <w:p w14:paraId="05367DB3" w14:textId="77777777" w:rsidR="00C11924" w:rsidRDefault="00C11924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0514F9D" w14:textId="544F6730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4"/>
        <w:gridCol w:w="687"/>
        <w:gridCol w:w="566"/>
        <w:gridCol w:w="688"/>
        <w:gridCol w:w="566"/>
        <w:gridCol w:w="688"/>
        <w:gridCol w:w="566"/>
      </w:tblGrid>
      <w:tr w:rsidR="0010405D" w14:paraId="563FD173" w14:textId="77777777">
        <w:trPr>
          <w:trHeight w:val="3"/>
        </w:trPr>
        <w:tc>
          <w:tcPr>
            <w:tcW w:w="5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A681885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10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18207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10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62CF9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  <w:tc>
          <w:tcPr>
            <w:tcW w:w="10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80B8D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2023/24</w:t>
            </w:r>
          </w:p>
        </w:tc>
      </w:tr>
      <w:tr w:rsidR="0010405D" w14:paraId="7228E1EE" w14:textId="77777777">
        <w:trPr>
          <w:trHeight w:val="3"/>
        </w:trPr>
        <w:tc>
          <w:tcPr>
            <w:tcW w:w="5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9530F94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982B3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7D003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3EBC5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88E86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0A018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A8478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10405D" w:rsidRPr="00510E1B" w14:paraId="12893710" w14:textId="77777777">
        <w:trPr>
          <w:trHeight w:val="3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5706EB5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 всего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3EA59" w14:textId="08B74662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234F1" w14:textId="25716FA0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5EEDE" w14:textId="7A13D6FE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9BB61" w14:textId="7BF390E0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62E1C" w14:textId="5AB46347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3D903" w14:textId="342F958D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10405D" w:rsidRPr="00510E1B" w14:paraId="0A0CC965" w14:textId="77777777">
        <w:trPr>
          <w:trHeight w:val="3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51214BD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26BC8" w14:textId="128F043A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D9853" w14:textId="443F360C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95243" w14:textId="540EF66A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5B154" w14:textId="50B258C4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0A6F4" w14:textId="20890FA0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1A466" w14:textId="597ABB96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10405D" w:rsidRPr="00510E1B" w14:paraId="538796C8" w14:textId="77777777">
        <w:trPr>
          <w:trHeight w:val="6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796E50F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E4138" w14:textId="4809428D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8FA35" w14:textId="2374A653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37634" w14:textId="03DFD2A3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A9684" w14:textId="709A2070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CEF78" w14:textId="547B4641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B73D6" w14:textId="5D774D59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</w:tr>
      <w:tr w:rsidR="0010405D" w:rsidRPr="00510E1B" w14:paraId="4DDC9C81" w14:textId="77777777">
        <w:trPr>
          <w:trHeight w:val="9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3B05FC9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74F6C" w14:textId="0BD40F97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EE548" w14:textId="7C563728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EEF85" w14:textId="4A09EC11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79E87" w14:textId="0C455AAD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97963" w14:textId="44DF2C2B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2845B" w14:textId="09E3F193" w:rsidR="0010405D" w:rsidRPr="00F94B68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10405D" w14:paraId="2D27F069" w14:textId="77777777">
        <w:trPr>
          <w:trHeight w:val="9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36CEE09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49BB3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5DFFE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EF56F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A54DB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60B81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44BAD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452CB134" w14:textId="77777777" w:rsidR="00C11924" w:rsidRDefault="00C11924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703EA756" w14:textId="5D37EA84" w:rsidR="0010405D" w:rsidRPr="00C11924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19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 в 11-х классах</w:t>
      </w:r>
    </w:p>
    <w:p w14:paraId="4BDEB676" w14:textId="28418E84" w:rsidR="0010405D" w:rsidRPr="00097AB3" w:rsidRDefault="006200CF" w:rsidP="00C119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году </w:t>
      </w:r>
      <w:r w:rsidR="00C11924">
        <w:rPr>
          <w:rFonts w:hAnsi="Times New Roman" w:cs="Times New Roman"/>
          <w:color w:val="000000"/>
          <w:sz w:val="24"/>
          <w:szCs w:val="24"/>
          <w:lang w:val="ru-RU"/>
        </w:rPr>
        <w:t xml:space="preserve">в МОБУ СОШ д. Тереклы не было 11 класса. </w:t>
      </w:r>
    </w:p>
    <w:p w14:paraId="3EA2364B" w14:textId="77777777" w:rsidR="00C11924" w:rsidRDefault="00C11924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E2248C2" w14:textId="7605267B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ВПР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544DFBE4" w14:textId="77777777" w:rsidR="0010405D" w:rsidRPr="00097AB3" w:rsidRDefault="006200CF" w:rsidP="00C11924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Проведенные весной 2024 года Всероссийские проверочные работы показали значительное снижение результатов по сравнению с итоговой отметкой за третью четверть по русскому языку и математике в 5-х классах. Понизили свои результаты по русскому языку – 22 процента обучающихся, по математике – 16 процентов, по биологии – 1,6 процента.</w:t>
      </w:r>
    </w:p>
    <w:p w14:paraId="4EC53A43" w14:textId="77777777" w:rsidR="0010405D" w:rsidRPr="00097AB3" w:rsidRDefault="006200CF" w:rsidP="00C11924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Причины несоответствия результатов ВПР и отметок:</w:t>
      </w:r>
    </w:p>
    <w:p w14:paraId="7F58ED69" w14:textId="77777777" w:rsidR="0010405D" w:rsidRPr="00097AB3" w:rsidRDefault="006200CF" w:rsidP="006200CF">
      <w:pPr>
        <w:numPr>
          <w:ilvl w:val="0"/>
          <w:numId w:val="4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отсутствие дифференцированной работы с обучающимися;</w:t>
      </w:r>
    </w:p>
    <w:p w14:paraId="1198C384" w14:textId="77777777" w:rsidR="0010405D" w:rsidRPr="00097AB3" w:rsidRDefault="006200CF" w:rsidP="006200CF">
      <w:pPr>
        <w:numPr>
          <w:ilvl w:val="0"/>
          <w:numId w:val="4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недостаточный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14:paraId="7685C7F8" w14:textId="77777777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 w14:paraId="055561BE" w14:textId="77777777" w:rsidR="0010405D" w:rsidRPr="00097AB3" w:rsidRDefault="006200CF" w:rsidP="00C11924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14:paraId="7CA74979" w14:textId="77777777" w:rsidR="00C11924" w:rsidRDefault="00C11924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2CFBBF" w14:textId="77777777" w:rsidR="00C11924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Осень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года, </w:t>
      </w:r>
      <w:proofErr w:type="spellStart"/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</w:p>
    <w:p w14:paraId="71DEF4F1" w14:textId="38BAAA88" w:rsidR="0010405D" w:rsidRPr="00097AB3" w:rsidRDefault="006200CF" w:rsidP="00C11924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рамках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ВсОШ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прошли школьный и муниципальный этапы. Сравнивая результаты двух этапов с результатами аналогичных этапов, которые прошли осенью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года, можно сделать вывод, что количественные показатели не изменились, а качественные – стали выше на 5 процентов.</w:t>
      </w:r>
    </w:p>
    <w:p w14:paraId="1167B2D8" w14:textId="77777777" w:rsidR="0010405D" w:rsidRPr="00097AB3" w:rsidRDefault="006200CF" w:rsidP="00C11924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14:paraId="197B8930" w14:textId="77777777" w:rsidR="00C11924" w:rsidRDefault="00C11924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99DA2B" w14:textId="1ADC88DF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Диаграмма по результатам участия школьников во </w:t>
      </w:r>
      <w:proofErr w:type="spellStart"/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6A537404" w14:textId="77777777" w:rsidR="0010405D" w:rsidRDefault="006200CF" w:rsidP="00961A73">
      <w:pPr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 wp14:anchorId="7E4B2197" wp14:editId="23549A2A">
            <wp:extent cx="5732144" cy="2620409"/>
            <wp:effectExtent l="0" t="0" r="0" b="0"/>
            <wp:docPr id="2" name="Picture 2" descr="/api/doc/v1/image/-37826554?moduleId=118&amp;id=6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37826554?moduleId=118&amp;id=6587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6B9D6" w14:textId="334AB66D" w:rsidR="0010405D" w:rsidRDefault="006200CF" w:rsidP="00961A73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2"/>
          <w:szCs w:val="32"/>
        </w:rPr>
      </w:pPr>
      <w:proofErr w:type="spellStart"/>
      <w:r w:rsidRPr="00C11924">
        <w:rPr>
          <w:b/>
          <w:bCs/>
          <w:color w:val="252525"/>
          <w:spacing w:val="-2"/>
          <w:sz w:val="32"/>
          <w:szCs w:val="32"/>
        </w:rPr>
        <w:t>Востребованность</w:t>
      </w:r>
      <w:proofErr w:type="spellEnd"/>
      <w:r w:rsidRPr="00C11924">
        <w:rPr>
          <w:b/>
          <w:bCs/>
          <w:color w:val="252525"/>
          <w:spacing w:val="-2"/>
          <w:sz w:val="32"/>
          <w:szCs w:val="32"/>
        </w:rPr>
        <w:t xml:space="preserve"> </w:t>
      </w:r>
      <w:proofErr w:type="spellStart"/>
      <w:r w:rsidRPr="00C11924">
        <w:rPr>
          <w:b/>
          <w:bCs/>
          <w:color w:val="252525"/>
          <w:spacing w:val="-2"/>
          <w:sz w:val="32"/>
          <w:szCs w:val="32"/>
        </w:rPr>
        <w:t>выпускников</w:t>
      </w:r>
      <w:proofErr w:type="spellEnd"/>
    </w:p>
    <w:p w14:paraId="54455215" w14:textId="77777777" w:rsidR="00C11924" w:rsidRPr="00C11924" w:rsidRDefault="00C11924" w:rsidP="00961A73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2"/>
          <w:szCs w:val="32"/>
        </w:rPr>
      </w:pPr>
    </w:p>
    <w:p w14:paraId="17640E4D" w14:textId="77777777" w:rsidR="0010405D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8"/>
        <w:gridCol w:w="559"/>
        <w:gridCol w:w="834"/>
        <w:gridCol w:w="834"/>
        <w:gridCol w:w="1573"/>
        <w:gridCol w:w="559"/>
        <w:gridCol w:w="964"/>
        <w:gridCol w:w="1573"/>
        <w:gridCol w:w="1031"/>
        <w:gridCol w:w="790"/>
      </w:tblGrid>
      <w:tr w:rsidR="0010405D" w14:paraId="0604752F" w14:textId="77777777"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5655A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E358A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8D51C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  <w:proofErr w:type="spellEnd"/>
          </w:p>
        </w:tc>
      </w:tr>
      <w:tr w:rsidR="0010405D" w:rsidRPr="00341550" w14:paraId="248C48F7" w14:textId="77777777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02FAA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17150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4DAE9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EF61D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4655E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18EC7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F5B02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вузы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33917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1E746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Устроились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21996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Пошли на срочную службу по </w:t>
            </w:r>
            <w:r w:rsidRPr="00097A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призыву</w:t>
            </w:r>
          </w:p>
        </w:tc>
      </w:tr>
      <w:tr w:rsidR="0010405D" w14:paraId="4D4B92BB" w14:textId="77777777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7EB6C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F50D8" w14:textId="5DE607F2" w:rsidR="0010405D" w:rsidRPr="003C0666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D5AA9" w14:textId="1255E66D" w:rsidR="0010405D" w:rsidRPr="003C0666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C10B0" w14:textId="0B5289AA" w:rsidR="0010405D" w:rsidRPr="003C0666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8FD30" w14:textId="19CD73B2" w:rsidR="0010405D" w:rsidRPr="00170E88" w:rsidRDefault="00170E88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5FEB2" w14:textId="09BA003E" w:rsidR="0010405D" w:rsidRPr="00170E88" w:rsidRDefault="00170E88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8A77D" w14:textId="74F979BA" w:rsidR="0010405D" w:rsidRPr="00170E88" w:rsidRDefault="00170E88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E426C" w14:textId="6611CF74" w:rsidR="0010405D" w:rsidRPr="00170E88" w:rsidRDefault="00170E88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7052C" w14:textId="543DA42B" w:rsidR="0010405D" w:rsidRPr="00170E88" w:rsidRDefault="00170E88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E3DF5" w14:textId="1B737F0A" w:rsidR="0010405D" w:rsidRPr="00170E88" w:rsidRDefault="00170E88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0405D" w14:paraId="111F41CE" w14:textId="77777777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8E8A6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2048A" w14:textId="5CCBC0BB" w:rsidR="0010405D" w:rsidRPr="003C0666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512FA" w14:textId="04759042" w:rsidR="0010405D" w:rsidRPr="003C0666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5C994" w14:textId="1EBAFD1C" w:rsidR="0010405D" w:rsidRPr="003C0666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2F48E" w14:textId="79DC3632" w:rsidR="0010405D" w:rsidRPr="00170E88" w:rsidRDefault="00170E88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CB17E" w14:textId="3FA7F7EE" w:rsidR="0010405D" w:rsidRPr="00170E88" w:rsidRDefault="00170E88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21AAC" w14:textId="21BFD12E" w:rsidR="0010405D" w:rsidRPr="00170E88" w:rsidRDefault="00170E88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6018B" w14:textId="545073A0" w:rsidR="0010405D" w:rsidRPr="00170E88" w:rsidRDefault="00170E88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5E8CB" w14:textId="2FB13B94" w:rsidR="0010405D" w:rsidRPr="00170E88" w:rsidRDefault="00170E88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08F89" w14:textId="2E8E12C9" w:rsidR="0010405D" w:rsidRPr="00170E88" w:rsidRDefault="00170E88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0405D" w14:paraId="3D189FF0" w14:textId="77777777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C36CD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F54CC" w14:textId="0FAD9C67" w:rsidR="0010405D" w:rsidRPr="003C0666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51FE6" w14:textId="07088486" w:rsidR="0010405D" w:rsidRPr="003C0666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5BC42" w14:textId="068CEB20" w:rsidR="0010405D" w:rsidRPr="003C0666" w:rsidRDefault="003C0666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3F3A3" w14:textId="101827C2" w:rsidR="0010405D" w:rsidRPr="00170E88" w:rsidRDefault="00170E88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68EE0" w14:textId="29DF4226" w:rsidR="0010405D" w:rsidRPr="00170E88" w:rsidRDefault="00170E88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41F56" w14:textId="56C887E2" w:rsidR="0010405D" w:rsidRPr="00170E88" w:rsidRDefault="00170E88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2F8AA" w14:textId="2D709CD7" w:rsidR="0010405D" w:rsidRPr="00170E88" w:rsidRDefault="00170E88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A641B" w14:textId="3D475856" w:rsidR="0010405D" w:rsidRPr="00170E88" w:rsidRDefault="00170E88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F2B30" w14:textId="38DD6A31" w:rsidR="0010405D" w:rsidRPr="00170E88" w:rsidRDefault="00170E88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14:paraId="5607AF08" w14:textId="77777777" w:rsidR="00C11924" w:rsidRDefault="00C11924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7FEC94B4" w14:textId="6236F2A0" w:rsidR="0010405D" w:rsidRPr="00097AB3" w:rsidRDefault="006200CF" w:rsidP="00C11924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</w:t>
      </w:r>
      <w:r w:rsidR="00170E88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выпускников 4-х классов перешли в 5-й класс школы. По сравнению с 2023 годом количество выпускников, которые перешли на следующий уровень образования, </w:t>
      </w:r>
      <w:r w:rsidR="00170E88">
        <w:rPr>
          <w:rFonts w:hAnsi="Times New Roman" w:cs="Times New Roman"/>
          <w:color w:val="000000"/>
          <w:sz w:val="24"/>
          <w:szCs w:val="24"/>
          <w:lang w:val="ru-RU"/>
        </w:rPr>
        <w:t>осталось на уровне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.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</w:p>
    <w:p w14:paraId="3211CB15" w14:textId="77777777" w:rsidR="0010405D" w:rsidRPr="00097AB3" w:rsidRDefault="006200CF" w:rsidP="00C11924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2024 году уменьшилось число выпускников 9-го класса, которые продолжили обучение в других общеобразовательных организациях региона. Это связано с тем, что в школе с 2020 года осуществляется профильное обучение, которое высоко востребовано обучающимися. Количество выпускников, поступающих в вузы, стабильно по сравнению с общим количеством выпускников 11-го класса.</w:t>
      </w:r>
    </w:p>
    <w:p w14:paraId="5004D704" w14:textId="77777777" w:rsidR="00C11924" w:rsidRDefault="00C11924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4A8F569" w14:textId="7FD2AB5C" w:rsidR="0010405D" w:rsidRPr="00C11924" w:rsidRDefault="006200CF" w:rsidP="00961A73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  <w:r w:rsidRPr="00C11924">
        <w:rPr>
          <w:b/>
          <w:bCs/>
          <w:color w:val="252525"/>
          <w:spacing w:val="-2"/>
          <w:sz w:val="32"/>
          <w:szCs w:val="32"/>
          <w:lang w:val="ru-RU"/>
        </w:rPr>
        <w:t>Функционирование</w:t>
      </w:r>
      <w:r w:rsidRPr="00C11924">
        <w:rPr>
          <w:b/>
          <w:bCs/>
          <w:color w:val="252525"/>
          <w:spacing w:val="-2"/>
          <w:sz w:val="32"/>
          <w:szCs w:val="32"/>
        </w:rPr>
        <w:t> </w:t>
      </w:r>
      <w:r w:rsidRPr="00C11924">
        <w:rPr>
          <w:b/>
          <w:bCs/>
          <w:color w:val="252525"/>
          <w:spacing w:val="-2"/>
          <w:sz w:val="32"/>
          <w:szCs w:val="32"/>
          <w:lang w:val="ru-RU"/>
        </w:rPr>
        <w:t>внутренней системы оценки качества образования</w:t>
      </w:r>
    </w:p>
    <w:p w14:paraId="50DB7E1B" w14:textId="7F40FA8A" w:rsidR="0010405D" w:rsidRPr="00097AB3" w:rsidRDefault="006200CF" w:rsidP="00C11924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оценке качества образования в</w:t>
      </w:r>
      <w:r w:rsidR="00C119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Школ</w:t>
      </w:r>
      <w:r w:rsidR="00C119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году организовывалась на основании Положения о внутренней системе оценки качества образования (ВСОКО) и в соответствии с Планами ВСОКО на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и 2024/25 учебные годы.</w:t>
      </w:r>
    </w:p>
    <w:p w14:paraId="0F81BE28" w14:textId="77777777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14:paraId="7F68D108" w14:textId="77777777" w:rsidR="0010405D" w:rsidRPr="00097AB3" w:rsidRDefault="006200CF" w:rsidP="006200CF">
      <w:pPr>
        <w:numPr>
          <w:ilvl w:val="0"/>
          <w:numId w:val="4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14:paraId="73280B33" w14:textId="77777777" w:rsidR="0010405D" w:rsidRPr="00097AB3" w:rsidRDefault="006200CF" w:rsidP="006200CF">
      <w:pPr>
        <w:numPr>
          <w:ilvl w:val="0"/>
          <w:numId w:val="4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14:paraId="6242A7ED" w14:textId="18DA5229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направлениями и целями оценочной деятельности в </w:t>
      </w:r>
      <w:r w:rsidR="00C11924">
        <w:rPr>
          <w:rFonts w:hAnsi="Times New Roman" w:cs="Times New Roman"/>
          <w:color w:val="000000"/>
          <w:sz w:val="24"/>
          <w:szCs w:val="24"/>
          <w:lang w:val="ru-RU"/>
        </w:rPr>
        <w:t>Школе являются:</w:t>
      </w:r>
    </w:p>
    <w:p w14:paraId="32310770" w14:textId="77777777" w:rsidR="0010405D" w:rsidRPr="00097AB3" w:rsidRDefault="006200CF" w:rsidP="006200CF">
      <w:pPr>
        <w:numPr>
          <w:ilvl w:val="0"/>
          <w:numId w:val="4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1DF73373" w14:textId="77777777" w:rsidR="0010405D" w:rsidRPr="00097AB3" w:rsidRDefault="006200CF" w:rsidP="006200CF">
      <w:pPr>
        <w:numPr>
          <w:ilvl w:val="0"/>
          <w:numId w:val="4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14:paraId="2F7D7B80" w14:textId="77777777" w:rsidR="0010405D" w:rsidRPr="00097AB3" w:rsidRDefault="006200CF" w:rsidP="006200CF">
      <w:pPr>
        <w:numPr>
          <w:ilvl w:val="0"/>
          <w:numId w:val="4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14:paraId="7BF7A43B" w14:textId="77777777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14:paraId="66645741" w14:textId="77777777" w:rsidR="0010405D" w:rsidRDefault="006200CF" w:rsidP="006200CF">
      <w:pPr>
        <w:numPr>
          <w:ilvl w:val="0"/>
          <w:numId w:val="4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2744124" w14:textId="77777777" w:rsidR="0010405D" w:rsidRDefault="006200CF" w:rsidP="006200CF">
      <w:pPr>
        <w:numPr>
          <w:ilvl w:val="0"/>
          <w:numId w:val="4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0F3C477" w14:textId="77777777" w:rsidR="0010405D" w:rsidRDefault="006200CF" w:rsidP="006200CF">
      <w:pPr>
        <w:numPr>
          <w:ilvl w:val="0"/>
          <w:numId w:val="4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2C4E086" w14:textId="77777777" w:rsidR="0010405D" w:rsidRPr="00097AB3" w:rsidRDefault="006200CF" w:rsidP="006200CF">
      <w:pPr>
        <w:numPr>
          <w:ilvl w:val="0"/>
          <w:numId w:val="4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14:paraId="25E63F9C" w14:textId="77777777" w:rsidR="0010405D" w:rsidRPr="00097AB3" w:rsidRDefault="006200CF" w:rsidP="006200CF">
      <w:pPr>
        <w:numPr>
          <w:ilvl w:val="0"/>
          <w:numId w:val="4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14:paraId="0D230FBA" w14:textId="77777777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14:paraId="151F1410" w14:textId="77777777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Содержание процедуры оценки качества условий образовательной деятельности включает в себя:</w:t>
      </w:r>
    </w:p>
    <w:p w14:paraId="645153D8" w14:textId="77777777" w:rsidR="0010405D" w:rsidRPr="00097AB3" w:rsidRDefault="006200CF" w:rsidP="006200CF">
      <w:pPr>
        <w:numPr>
          <w:ilvl w:val="0"/>
          <w:numId w:val="4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14:paraId="1F0A81DA" w14:textId="77777777" w:rsidR="0010405D" w:rsidRPr="00097AB3" w:rsidRDefault="006200CF" w:rsidP="006200CF">
      <w:pPr>
        <w:numPr>
          <w:ilvl w:val="0"/>
          <w:numId w:val="4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14:paraId="71244FC0" w14:textId="77777777" w:rsidR="0010405D" w:rsidRPr="00097AB3" w:rsidRDefault="006200CF" w:rsidP="006200CF">
      <w:pPr>
        <w:numPr>
          <w:ilvl w:val="0"/>
          <w:numId w:val="4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14:paraId="19146480" w14:textId="77777777" w:rsidR="0010405D" w:rsidRPr="00097AB3" w:rsidRDefault="006200CF" w:rsidP="006200CF">
      <w:pPr>
        <w:numPr>
          <w:ilvl w:val="0"/>
          <w:numId w:val="4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обеспеченность методической и учебной литературой;</w:t>
      </w:r>
    </w:p>
    <w:p w14:paraId="3E603DC5" w14:textId="77777777" w:rsidR="0010405D" w:rsidRPr="00097AB3" w:rsidRDefault="006200CF" w:rsidP="006200CF">
      <w:pPr>
        <w:numPr>
          <w:ilvl w:val="0"/>
          <w:numId w:val="4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диагностику уровня тревожности обучающихся 1-х 5-х и 10-х классов в период адаптации;</w:t>
      </w:r>
    </w:p>
    <w:p w14:paraId="0D2E7C0C" w14:textId="77777777" w:rsidR="0010405D" w:rsidRPr="00097AB3" w:rsidRDefault="006200CF" w:rsidP="006200CF">
      <w:pPr>
        <w:numPr>
          <w:ilvl w:val="0"/>
          <w:numId w:val="4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14:paraId="4B5984CB" w14:textId="77777777" w:rsidR="0010405D" w:rsidRPr="00097AB3" w:rsidRDefault="006200CF" w:rsidP="006200CF">
      <w:pPr>
        <w:numPr>
          <w:ilvl w:val="0"/>
          <w:numId w:val="4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14:paraId="44482E92" w14:textId="77777777" w:rsidR="0010405D" w:rsidRPr="00097AB3" w:rsidRDefault="006200CF" w:rsidP="006200CF">
      <w:pPr>
        <w:numPr>
          <w:ilvl w:val="0"/>
          <w:numId w:val="4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использование социальной сферы микрорайона и города.</w:t>
      </w:r>
    </w:p>
    <w:p w14:paraId="202F742D" w14:textId="77777777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14:paraId="1D5C83A9" w14:textId="77777777" w:rsidR="00C11924" w:rsidRDefault="00C11924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2637DB9" w14:textId="0A8EA4FF" w:rsidR="0010405D" w:rsidRPr="00097AB3" w:rsidRDefault="006200CF" w:rsidP="00C11924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14:paraId="2DDB00EB" w14:textId="77777777" w:rsidR="0010405D" w:rsidRPr="00097AB3" w:rsidRDefault="006200CF" w:rsidP="00C11924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онлайн-опрос, в котором принял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участие 361 респондент (42% от общего числа родителей 1–11-х классов).</w:t>
      </w:r>
    </w:p>
    <w:p w14:paraId="45BF01A0" w14:textId="77777777" w:rsidR="0010405D" w:rsidRPr="00097AB3" w:rsidRDefault="006200CF" w:rsidP="00C11924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Метод исследования: анкетный опрос. Сроки проведения анкетирования: сентябрь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14:paraId="4BAE3130" w14:textId="77777777" w:rsidR="0010405D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ниже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4A1E503" w14:textId="77777777" w:rsidR="0010405D" w:rsidRPr="00097AB3" w:rsidRDefault="006200CF" w:rsidP="006200CF">
      <w:pPr>
        <w:numPr>
          <w:ilvl w:val="0"/>
          <w:numId w:val="4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образовательного процесса – 85 и 15 процентов.</w:t>
      </w:r>
    </w:p>
    <w:p w14:paraId="01DB977C" w14:textId="77777777" w:rsidR="0010405D" w:rsidRPr="00097AB3" w:rsidRDefault="006200CF" w:rsidP="006200CF">
      <w:pPr>
        <w:numPr>
          <w:ilvl w:val="0"/>
          <w:numId w:val="4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Условия и оснащенность ОО – 78 и 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14:paraId="604F1908" w14:textId="77777777" w:rsidR="0010405D" w:rsidRPr="00097AB3" w:rsidRDefault="006200CF" w:rsidP="006200CF">
      <w:pPr>
        <w:numPr>
          <w:ilvl w:val="0"/>
          <w:numId w:val="4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Психологический комфорт в ОО – 92 и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14:paraId="55802F75" w14:textId="77777777" w:rsidR="0010405D" w:rsidRDefault="006200CF" w:rsidP="006200CF">
      <w:pPr>
        <w:numPr>
          <w:ilvl w:val="0"/>
          <w:numId w:val="4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81 и 19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4B8E4E1" w14:textId="77777777" w:rsidR="00C11924" w:rsidRDefault="00C11924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50A23920" w14:textId="5DC2C97F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Общие результаты по итогам оценки уровня удовлетворенности родителей представлены в гистограмме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ниже.</w:t>
      </w:r>
    </w:p>
    <w:p w14:paraId="7A766DDE" w14:textId="77777777" w:rsidR="0010405D" w:rsidRDefault="006200CF" w:rsidP="00961A73">
      <w:pPr>
        <w:spacing w:before="0" w:beforeAutospacing="0" w:after="0" w:afterAutospacing="0"/>
        <w:jc w:val="both"/>
      </w:pPr>
      <w:r>
        <w:rPr>
          <w:noProof/>
        </w:rPr>
        <w:lastRenderedPageBreak/>
        <w:drawing>
          <wp:inline distT="0" distB="0" distL="0" distR="0" wp14:anchorId="7FAAFDEB" wp14:editId="5DDC1735">
            <wp:extent cx="5732144" cy="2620409"/>
            <wp:effectExtent l="0" t="0" r="0" b="0"/>
            <wp:docPr id="3" name="Picture 3" descr="/api/doc/v1/image/-37826558?moduleId=118&amp;id=6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api/doc/v1/image/-37826558?moduleId=118&amp;id=6587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1D769" w14:textId="5D50F347" w:rsidR="0010405D" w:rsidRPr="00FB2AFF" w:rsidRDefault="00FB2AFF" w:rsidP="00961A73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  <w:r>
        <w:rPr>
          <w:b/>
          <w:bCs/>
          <w:color w:val="252525"/>
          <w:spacing w:val="-2"/>
          <w:sz w:val="32"/>
          <w:szCs w:val="32"/>
          <w:lang w:val="ru-RU"/>
        </w:rPr>
        <w:t xml:space="preserve">Раздел 4. </w:t>
      </w:r>
      <w:r w:rsidR="006200CF" w:rsidRPr="00FB2AFF">
        <w:rPr>
          <w:b/>
          <w:bCs/>
          <w:color w:val="252525"/>
          <w:spacing w:val="-2"/>
          <w:sz w:val="32"/>
          <w:szCs w:val="32"/>
          <w:lang w:val="ru-RU"/>
        </w:rPr>
        <w:t>Качество кадрового обеспечения</w:t>
      </w:r>
    </w:p>
    <w:p w14:paraId="40919110" w14:textId="77777777" w:rsidR="0010405D" w:rsidRPr="00097AB3" w:rsidRDefault="006200CF" w:rsidP="00170E88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14:paraId="2B76FC50" w14:textId="77777777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14:paraId="0EBA5950" w14:textId="77777777" w:rsidR="0010405D" w:rsidRPr="00097AB3" w:rsidRDefault="006200CF" w:rsidP="006200CF">
      <w:pPr>
        <w:numPr>
          <w:ilvl w:val="0"/>
          <w:numId w:val="5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14:paraId="1E011A25" w14:textId="77777777" w:rsidR="0010405D" w:rsidRPr="00097AB3" w:rsidRDefault="006200CF" w:rsidP="006200CF">
      <w:pPr>
        <w:numPr>
          <w:ilvl w:val="0"/>
          <w:numId w:val="5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14:paraId="2B54CD3E" w14:textId="77777777" w:rsidR="0010405D" w:rsidRDefault="006200CF" w:rsidP="006200CF">
      <w:pPr>
        <w:numPr>
          <w:ilvl w:val="0"/>
          <w:numId w:val="5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F528828" w14:textId="77777777" w:rsidR="0010405D" w:rsidRPr="00097AB3" w:rsidRDefault="006200CF" w:rsidP="00170E88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На период самообследования в школе работают 52 педагога, из них 14 – внутренних совместителей. Из них один человек имеет среднее специальное образование и обучается в педагогическом университете.</w:t>
      </w:r>
    </w:p>
    <w:p w14:paraId="468A117F" w14:textId="77777777" w:rsidR="00FB2AFF" w:rsidRDefault="00FB2AFF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C3E4F0E" w14:textId="0591D44C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Цифровые компетенции учителей и умение работать с ЭОР, ЦОР и ДОТ</w:t>
      </w:r>
    </w:p>
    <w:p w14:paraId="0D6BB4EA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школа проводит электронное и дистанционное обучение по новым Правилам применения электронного обучения (постановление Правительства от 11.10.2023 № 1678). В связи с этим проанализирована готовность педагогов к использованию ЭОР и ДОТ в образовательном процессе.</w:t>
      </w:r>
    </w:p>
    <w:p w14:paraId="78082CE7" w14:textId="77777777" w:rsidR="0010405D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результатам профессиональной диагностики педагоги школы имеют следующие уровни цифровых компетенций, необходимых для реализации ООП с помощью </w:t>
      </w:r>
      <w:r>
        <w:rPr>
          <w:rFonts w:hAnsi="Times New Roman" w:cs="Times New Roman"/>
          <w:color w:val="000000"/>
          <w:sz w:val="24"/>
          <w:szCs w:val="24"/>
        </w:rPr>
        <w:t>ЭОР и ДОТ:</w:t>
      </w:r>
    </w:p>
    <w:p w14:paraId="6CAF8716" w14:textId="77777777" w:rsidR="0010405D" w:rsidRDefault="006200CF" w:rsidP="006200CF">
      <w:pPr>
        <w:numPr>
          <w:ilvl w:val="0"/>
          <w:numId w:val="5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40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4DE49DC" w14:textId="77777777" w:rsidR="0010405D" w:rsidRDefault="006200CF" w:rsidP="006200CF">
      <w:pPr>
        <w:numPr>
          <w:ilvl w:val="0"/>
          <w:numId w:val="5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40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EC441ED" w14:textId="77777777" w:rsidR="0010405D" w:rsidRDefault="006200CF" w:rsidP="006200CF">
      <w:pPr>
        <w:numPr>
          <w:ilvl w:val="0"/>
          <w:numId w:val="5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высокий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20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A222C77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Общий уровень компетентности педагогов в области применения ЭОР и ДОТ вырос по сравнению с 2023 годом на 15%.</w:t>
      </w:r>
    </w:p>
    <w:p w14:paraId="1C10A561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2024 году все педагоги школы прошли повышение квалификации по дополнительным профессиональным программам, направленным на формирование и развитие цифровых компетенций и навыков работы с ЭОР и ДОТ.</w:t>
      </w:r>
    </w:p>
    <w:p w14:paraId="2B537729" w14:textId="77777777" w:rsidR="00170E88" w:rsidRDefault="00170E88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BDB850" w14:textId="7106C228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аттестации педагогических кадров в 2024 году</w:t>
      </w:r>
    </w:p>
    <w:p w14:paraId="108E31FC" w14:textId="3E55EE16" w:rsidR="0010405D" w:rsidRPr="00097AB3" w:rsidRDefault="006200CF" w:rsidP="00170E88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на аттестацию в целях соответствия квалификационной категории подали </w:t>
      </w:r>
      <w:r w:rsidR="00170E8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педагогов:</w:t>
      </w:r>
    </w:p>
    <w:p w14:paraId="3A20423A" w14:textId="47EA20BE" w:rsidR="0010405D" w:rsidRPr="00097AB3" w:rsidRDefault="00170E88" w:rsidP="006200CF">
      <w:pPr>
        <w:numPr>
          <w:ilvl w:val="0"/>
          <w:numId w:val="5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</w:t>
      </w:r>
      <w:r w:rsidR="006200CF"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 – на первую квалификационную категорию;</w:t>
      </w:r>
    </w:p>
    <w:p w14:paraId="02996EF6" w14:textId="4CD299C8" w:rsidR="0010405D" w:rsidRPr="00097AB3" w:rsidRDefault="00170E88" w:rsidP="006200CF">
      <w:pPr>
        <w:numPr>
          <w:ilvl w:val="0"/>
          <w:numId w:val="5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6200CF"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– на высшую квалификационную категорию;</w:t>
      </w:r>
    </w:p>
    <w:p w14:paraId="04B627BF" w14:textId="3770F598" w:rsidR="0010405D" w:rsidRPr="00097AB3" w:rsidRDefault="006200CF" w:rsidP="00170E88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результатам аттестации </w:t>
      </w:r>
      <w:r w:rsidR="00170E8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педагогам установлена первая квалификационная категория, </w:t>
      </w:r>
      <w:r w:rsidR="00170E8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</w:t>
      </w:r>
      <w:r w:rsidR="00170E8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– высшая квалификационная категория</w:t>
      </w:r>
      <w:r w:rsidR="00170E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B1F891A" w14:textId="77777777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Таким образом, по итогам 2024 учебного года имеют актуальные результаты прохождения аттестации:</w:t>
      </w:r>
    </w:p>
    <w:p w14:paraId="3FFD5755" w14:textId="7C451C1B" w:rsidR="0010405D" w:rsidRDefault="00170E88" w:rsidP="006200CF">
      <w:pPr>
        <w:numPr>
          <w:ilvl w:val="0"/>
          <w:numId w:val="5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="006200C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00CF">
        <w:rPr>
          <w:rFonts w:hAnsi="Times New Roman" w:cs="Times New Roman"/>
          <w:color w:val="000000"/>
          <w:sz w:val="24"/>
          <w:szCs w:val="24"/>
        </w:rPr>
        <w:t>педагога</w:t>
      </w:r>
      <w:proofErr w:type="spellEnd"/>
      <w:r w:rsidR="006200CF"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6200CF"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 w:rsidR="006200C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00CF"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 w:rsidR="006200C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00CF"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 w:rsidR="006200CF">
        <w:rPr>
          <w:rFonts w:hAnsi="Times New Roman" w:cs="Times New Roman"/>
          <w:color w:val="000000"/>
          <w:sz w:val="24"/>
          <w:szCs w:val="24"/>
        </w:rPr>
        <w:t>;</w:t>
      </w:r>
    </w:p>
    <w:p w14:paraId="750C2C9F" w14:textId="79B6520D" w:rsidR="0010405D" w:rsidRDefault="00170E88" w:rsidP="006200CF">
      <w:pPr>
        <w:numPr>
          <w:ilvl w:val="0"/>
          <w:numId w:val="5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6200C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00CF">
        <w:rPr>
          <w:rFonts w:hAnsi="Times New Roman" w:cs="Times New Roman"/>
          <w:color w:val="000000"/>
          <w:sz w:val="24"/>
          <w:szCs w:val="24"/>
        </w:rPr>
        <w:t>педагога</w:t>
      </w:r>
      <w:proofErr w:type="spellEnd"/>
      <w:r w:rsidR="006200CF"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6200CF"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 w:rsidR="006200C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00CF"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 w:rsidR="006200C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00CF"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 w:rsidR="006200CF">
        <w:rPr>
          <w:rFonts w:hAnsi="Times New Roman" w:cs="Times New Roman"/>
          <w:color w:val="000000"/>
          <w:sz w:val="24"/>
          <w:szCs w:val="24"/>
        </w:rPr>
        <w:t>;</w:t>
      </w:r>
    </w:p>
    <w:p w14:paraId="75280846" w14:textId="77777777" w:rsidR="00170E88" w:rsidRDefault="00170E88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0AA6638" w14:textId="038A8BF6" w:rsidR="0010405D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кадрового потенциала школы</w:t>
      </w:r>
    </w:p>
    <w:p w14:paraId="01665B19" w14:textId="77777777" w:rsidR="00FB2AFF" w:rsidRPr="00097AB3" w:rsidRDefault="00FB2AF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4206C7B" w14:textId="77777777" w:rsidR="0010405D" w:rsidRPr="00097AB3" w:rsidRDefault="006200CF" w:rsidP="00170E88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2023 году анализ занятий урочной и внеурочной деятельности, показал, что 20 процентов педагогов начальной, 15 процентов – основной, 10 процентов – средней школы и 10 процентов педагогов дополнительного образования нуждались в совершенствовании ИКТ-компетенций, а более 24 процентов всех учителей считали, что им не хватает компетенций для реализации обновленных ФГОС и ФОП.</w:t>
      </w:r>
    </w:p>
    <w:p w14:paraId="7E8B753D" w14:textId="77777777" w:rsidR="00170E88" w:rsidRDefault="00170E88" w:rsidP="00170E88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60C57A7" w14:textId="3C186BDD" w:rsidR="0010405D" w:rsidRPr="00097AB3" w:rsidRDefault="006200CF" w:rsidP="00170E88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Аналогичное исследование в 2024 году показало, что за год данные значительно улучшились: 13 процентов педагогов начальной, 6 процентов – основной, 5 процентов – средней школы и 5 процентов педагогов дополнительного образования нуждаются в совершенствовании ИКТ-компетенций, и только 5 процентов всех учителей считают, что им не хватает компетенций для реализации обновленных ФГОС и ФОП. При этом стоит отметить, что среди 5 процентов учителей, испытывающих трудности в работе по обновленным ФГОС и ФОП, – вновь поступившие на работу в </w:t>
      </w:r>
      <w:r w:rsidR="00170E8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с 1 сентября 2024 года.</w:t>
      </w:r>
    </w:p>
    <w:p w14:paraId="328B77E9" w14:textId="77777777" w:rsidR="0010405D" w:rsidRPr="00097AB3" w:rsidRDefault="006200CF" w:rsidP="00170E88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Общие данные о компетенциях педагогов, которые работают по обновленным ФГОС и ФОП, представлены в диаграмме ниже.</w:t>
      </w:r>
    </w:p>
    <w:p w14:paraId="2B84021C" w14:textId="77777777" w:rsidR="0010405D" w:rsidRDefault="006200CF" w:rsidP="00961A73">
      <w:pPr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 wp14:anchorId="5F732963" wp14:editId="6007B2B3">
            <wp:extent cx="5732144" cy="2620409"/>
            <wp:effectExtent l="0" t="0" r="0" b="0"/>
            <wp:docPr id="4" name="Picture 4" descr="/api/doc/v1/image/-37826880?moduleId=118&amp;id=6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api/doc/v1/image/-37826880?moduleId=118&amp;id=6587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1A532" w14:textId="77777777" w:rsidR="0010405D" w:rsidRPr="00097AB3" w:rsidRDefault="006200CF" w:rsidP="00170E88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обновленных ФГОС и ФОП, совершенствованию ИКТ-компетенций.</w:t>
      </w:r>
    </w:p>
    <w:p w14:paraId="25FD1020" w14:textId="27A63A0B" w:rsidR="0010405D" w:rsidRPr="00097AB3" w:rsidRDefault="006200CF" w:rsidP="00170E88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 Так, 100 процентов понимают значимость применения такого формата заданий, 80 процентов педагогов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</w:t>
      </w:r>
      <w:proofErr w:type="gramStart"/>
      <w:r w:rsidR="00170E88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включены</w:t>
      </w:r>
      <w:proofErr w:type="gram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метапредметных профессиональных объединений.</w:t>
      </w:r>
    </w:p>
    <w:p w14:paraId="21E428D3" w14:textId="77777777" w:rsidR="0010405D" w:rsidRPr="00097AB3" w:rsidRDefault="006200CF" w:rsidP="00170E88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Анализ кадрового потенциала МБОУ «Школа № 1» для внедрения требований обновленного ФГОС СОО в части обеспечения углубленного изучения учебных предметов и профильного обучения показывает, что 10 процентов педагогов не имеют опыта преподавания предметов на углубленном уровне в рамках среднего общего образования. В связи с чем принято решение о планировании адресной подготовки педагогов по выбранным обучающимися учебным предметам для углубленного изучения на уровне СОО, развитии системы наставничества и работы в парах.</w:t>
      </w:r>
    </w:p>
    <w:p w14:paraId="79443922" w14:textId="7973F2AD" w:rsidR="0010405D" w:rsidRPr="00097AB3" w:rsidRDefault="006200CF" w:rsidP="00170E88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активизировалось включение учителей в наставничество. Количество наставнических пар «учитель – учитель» увеличилось с </w:t>
      </w:r>
      <w:r w:rsidR="00266B6C">
        <w:rPr>
          <w:rFonts w:hAnsi="Times New Roman" w:cs="Times New Roman"/>
          <w:color w:val="000000"/>
          <w:sz w:val="24"/>
          <w:szCs w:val="24"/>
          <w:lang w:val="ru-RU"/>
        </w:rPr>
        <w:t>1 до 2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, количество наставнических пар «ученик – ученик» выросло с </w:t>
      </w:r>
      <w:r w:rsidR="00266B6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до </w:t>
      </w:r>
      <w:r w:rsidR="00266B6C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0FABBA9" w14:textId="77777777" w:rsidR="00FB2AFF" w:rsidRPr="00C53920" w:rsidRDefault="00FB2AFF" w:rsidP="00961A73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259AF78D" w14:textId="14A93672" w:rsidR="0010405D" w:rsidRDefault="00FB2AFF" w:rsidP="00961A73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  <w:r>
        <w:rPr>
          <w:b/>
          <w:bCs/>
          <w:color w:val="252525"/>
          <w:spacing w:val="-2"/>
          <w:sz w:val="32"/>
          <w:szCs w:val="32"/>
          <w:lang w:val="ru-RU"/>
        </w:rPr>
        <w:t xml:space="preserve">Раздел 5. </w:t>
      </w:r>
      <w:r w:rsidR="006200CF" w:rsidRPr="00FB2AFF">
        <w:rPr>
          <w:b/>
          <w:bCs/>
          <w:color w:val="252525"/>
          <w:spacing w:val="-2"/>
          <w:sz w:val="32"/>
          <w:szCs w:val="32"/>
          <w:lang w:val="ru-RU"/>
        </w:rPr>
        <w:t>Качество</w:t>
      </w:r>
      <w:r w:rsidR="006200CF" w:rsidRPr="00FB2AFF">
        <w:rPr>
          <w:b/>
          <w:bCs/>
          <w:color w:val="252525"/>
          <w:spacing w:val="-2"/>
          <w:sz w:val="32"/>
          <w:szCs w:val="32"/>
        </w:rPr>
        <w:t> </w:t>
      </w:r>
      <w:r w:rsidR="006200CF" w:rsidRPr="00FB2AFF">
        <w:rPr>
          <w:b/>
          <w:bCs/>
          <w:color w:val="252525"/>
          <w:spacing w:val="-2"/>
          <w:sz w:val="32"/>
          <w:szCs w:val="32"/>
          <w:lang w:val="ru-RU"/>
        </w:rPr>
        <w:t>учебно-методического обеспечения</w:t>
      </w:r>
    </w:p>
    <w:p w14:paraId="3A9A6A90" w14:textId="77777777" w:rsidR="007A7F7A" w:rsidRPr="00FB2AFF" w:rsidRDefault="007A7F7A" w:rsidP="00961A73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4517911F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К 1 сентября 2024 года школьный сайт был приведен в 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приказа Рособрнадзора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14:paraId="3427353E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Подразделы школьного сайта соответствуют подразделам, указанным в приказе Рособрнадзора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14:paraId="5F326356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подразделах «Основные сведения», «Структура и органы управления образовательной организацией», «Документы», «Образовательные стандарты и требования», «Материально-техническое обеспечение и оснащенность образовательного процесса», «Платные образовательные услуги», «Финансово-хозяйственная деятельность», «Вакантные места для приема (перевода) обучающихся», «Доступная среда», «Международное сотрудничество», «Организация питания в образовательной организации» информация опубликована в полном объеме.</w:t>
      </w:r>
    </w:p>
    <w:p w14:paraId="2B19D5F3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На сайте опубликована информация о порядке и условиях проведения ГИА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требованиями п. 28 Порядка ГИА-9, п. 46 Порядка ГИА-11э</w:t>
      </w:r>
    </w:p>
    <w:p w14:paraId="1931A0D9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На сайте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резмещена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информация о приеме в школу в соответствии с п. 16, 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 школу</w:t>
      </w:r>
    </w:p>
    <w:p w14:paraId="4A479038" w14:textId="77777777" w:rsidR="00FB2AFF" w:rsidRDefault="00FB2AF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6AC3A8" w14:textId="5D0E0688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применения ЭСО в </w:t>
      </w:r>
      <w:r w:rsidR="00266B6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реализации ООП показывает, педагоги школы применяют в образовательной деятельности ЭОР и ЭСО с учетом СП 2.4.3648–20.</w:t>
      </w:r>
    </w:p>
    <w:p w14:paraId="60E109A0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Обеспеченность доступа к печатным и электронным образовательным ресурсам (ЭОР) в МБОУ «Школа № 1» составляет 95 процентов. В образовательном процессе используются ЭОР, включенные в федеральный перечень электронных образовательных ресурсов, утвержденный приказом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18.07.2024 № 499.</w:t>
      </w:r>
    </w:p>
    <w:p w14:paraId="4699B100" w14:textId="77777777" w:rsidR="00FB2AFF" w:rsidRDefault="00FB2AF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F35D3FB" w14:textId="2C76048F" w:rsidR="0010405D" w:rsidRPr="00FB2AFF" w:rsidRDefault="006200CF" w:rsidP="00961A73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  <w:r w:rsidRPr="00FB2AFF">
        <w:rPr>
          <w:b/>
          <w:bCs/>
          <w:color w:val="252525"/>
          <w:spacing w:val="-2"/>
          <w:sz w:val="32"/>
          <w:szCs w:val="32"/>
          <w:lang w:val="ru-RU"/>
        </w:rPr>
        <w:t>Качество</w:t>
      </w:r>
      <w:r w:rsidRPr="00FB2AFF">
        <w:rPr>
          <w:b/>
          <w:bCs/>
          <w:color w:val="252525"/>
          <w:spacing w:val="-2"/>
          <w:sz w:val="32"/>
          <w:szCs w:val="32"/>
        </w:rPr>
        <w:t> </w:t>
      </w:r>
      <w:r w:rsidRPr="00FB2AFF">
        <w:rPr>
          <w:b/>
          <w:bCs/>
          <w:color w:val="252525"/>
          <w:spacing w:val="-2"/>
          <w:sz w:val="32"/>
          <w:szCs w:val="32"/>
          <w:lang w:val="ru-RU"/>
        </w:rPr>
        <w:t>библиотечно-информационного обеспечения</w:t>
      </w:r>
    </w:p>
    <w:p w14:paraId="2F122943" w14:textId="77777777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14:paraId="66C5CA73" w14:textId="144FA372" w:rsidR="0010405D" w:rsidRDefault="006200CF" w:rsidP="006200CF">
      <w:pPr>
        <w:numPr>
          <w:ilvl w:val="0"/>
          <w:numId w:val="5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–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CF4992F" w14:textId="77777777" w:rsidR="0010405D" w:rsidRDefault="006200CF" w:rsidP="006200CF">
      <w:pPr>
        <w:numPr>
          <w:ilvl w:val="0"/>
          <w:numId w:val="5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100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EA58021" w14:textId="428245B7" w:rsidR="0010405D" w:rsidRDefault="006200CF" w:rsidP="006200CF">
      <w:pPr>
        <w:numPr>
          <w:ilvl w:val="0"/>
          <w:numId w:val="5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7A7F7A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E316CF3" w14:textId="63D244E0" w:rsidR="0010405D" w:rsidRDefault="006200CF" w:rsidP="006200CF">
      <w:pPr>
        <w:numPr>
          <w:ilvl w:val="0"/>
          <w:numId w:val="5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7A7F7A">
        <w:rPr>
          <w:rFonts w:hAnsi="Times New Roman" w:cs="Times New Roman"/>
          <w:color w:val="000000"/>
          <w:sz w:val="24"/>
          <w:szCs w:val="24"/>
          <w:lang w:val="ru-RU"/>
        </w:rPr>
        <w:t>558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92D5C87" w14:textId="77777777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14:paraId="63CABD01" w14:textId="77777777" w:rsidR="007A7F7A" w:rsidRDefault="007A7F7A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C436DFF" w14:textId="0318A6FC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22. Состав фонда и его использование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112"/>
        <w:gridCol w:w="2531"/>
        <w:gridCol w:w="3470"/>
      </w:tblGrid>
      <w:tr w:rsidR="0010405D" w:rsidRPr="00341550" w14:paraId="380B02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FD05D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95C06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C1CA9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44800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10405D" w14:paraId="1607DB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0C622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DCB23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6CDD1" w14:textId="666065BD" w:rsidR="0010405D" w:rsidRPr="00266B6C" w:rsidRDefault="00266B6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28512" w14:textId="00935D90" w:rsidR="0010405D" w:rsidRPr="00266B6C" w:rsidRDefault="00266B6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503</w:t>
            </w:r>
          </w:p>
        </w:tc>
      </w:tr>
      <w:tr w:rsidR="0010405D" w14:paraId="588EDE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FA704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70DA9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3D1A1" w14:textId="4F63855D" w:rsidR="0010405D" w:rsidRPr="00266B6C" w:rsidRDefault="00266B6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DE109" w14:textId="663DEC0D" w:rsidR="0010405D" w:rsidRPr="00266B6C" w:rsidRDefault="00266B6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10405D" w14:paraId="78C7D2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97302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E0F35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A4B47" w14:textId="6C4A1087" w:rsidR="0010405D" w:rsidRPr="00266B6C" w:rsidRDefault="00266B6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6D9A1" w14:textId="18CBEDB7" w:rsidR="0010405D" w:rsidRPr="00266B6C" w:rsidRDefault="00266B6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:rsidR="0010405D" w14:paraId="0A778FD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255C2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0B93D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F10C2" w14:textId="364238DD" w:rsidR="0010405D" w:rsidRPr="00266B6C" w:rsidRDefault="00266B6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2B3C6" w14:textId="258C3B85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0405D" w14:paraId="24B0AA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60DF0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17A11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4BBC3" w14:textId="31573E5A" w:rsidR="0010405D" w:rsidRPr="00266B6C" w:rsidRDefault="00266B6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3FCA9" w14:textId="4955DE54" w:rsidR="0010405D" w:rsidRPr="00266B6C" w:rsidRDefault="00266B6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10405D" w14:paraId="517C47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B9DD1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2366B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E5208" w14:textId="53343C56" w:rsidR="0010405D" w:rsidRPr="00266B6C" w:rsidRDefault="00266B6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DC85D" w14:textId="15FB8530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0405D" w14:paraId="7DDF02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EC0D6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889DE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DBF00" w14:textId="6D314306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52311" w14:textId="134DCC87" w:rsidR="0010405D" w:rsidRPr="00266B6C" w:rsidRDefault="00266B6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0405D" w14:paraId="75E82E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6C24B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89E1F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6F43D" w14:textId="75D19E7E" w:rsidR="0010405D" w:rsidRPr="00266B6C" w:rsidRDefault="00266B6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48DFE" w14:textId="60070C0D" w:rsidR="0010405D" w:rsidRPr="00266B6C" w:rsidRDefault="00266B6C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14:paraId="67414E11" w14:textId="77777777" w:rsidR="0010405D" w:rsidRPr="00266B6C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sz w:val="24"/>
          <w:szCs w:val="24"/>
          <w:lang w:val="ru-RU"/>
        </w:rPr>
      </w:pPr>
      <w:r w:rsidRPr="00266B6C">
        <w:rPr>
          <w:rFonts w:hAnsi="Times New Roman" w:cs="Times New Roman"/>
          <w:sz w:val="24"/>
          <w:szCs w:val="24"/>
          <w:lang w:val="ru-RU"/>
        </w:rPr>
        <w:t xml:space="preserve">Фонд библиотеки соответствует требованиям ФГОС. В 2023 году все учебники фонда соответствовали федеральному перечню, утвержденному приказ </w:t>
      </w:r>
      <w:proofErr w:type="spellStart"/>
      <w:r w:rsidRPr="00266B6C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266B6C">
        <w:rPr>
          <w:rFonts w:hAnsi="Times New Roman" w:cs="Times New Roman"/>
          <w:sz w:val="24"/>
          <w:szCs w:val="24"/>
          <w:lang w:val="ru-RU"/>
        </w:rPr>
        <w:t xml:space="preserve"> от 21.09.2022 № 858. В конце 2024 года </w:t>
      </w:r>
      <w:proofErr w:type="spellStart"/>
      <w:r w:rsidRPr="00266B6C">
        <w:rPr>
          <w:rFonts w:hAnsi="Times New Roman" w:cs="Times New Roman"/>
          <w:sz w:val="24"/>
          <w:szCs w:val="24"/>
          <w:lang w:val="ru-RU"/>
        </w:rPr>
        <w:t>организовага</w:t>
      </w:r>
      <w:proofErr w:type="spellEnd"/>
      <w:r w:rsidRPr="00266B6C">
        <w:rPr>
          <w:rFonts w:hAnsi="Times New Roman" w:cs="Times New Roman"/>
          <w:sz w:val="24"/>
          <w:szCs w:val="24"/>
          <w:lang w:val="ru-RU"/>
        </w:rPr>
        <w:t xml:space="preserve"> работа по переходу на новый ФПУ, который утвердили в 2024 году (приказ </w:t>
      </w:r>
      <w:proofErr w:type="spellStart"/>
      <w:r w:rsidRPr="00266B6C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266B6C">
        <w:rPr>
          <w:rFonts w:hAnsi="Times New Roman" w:cs="Times New Roman"/>
          <w:sz w:val="24"/>
          <w:szCs w:val="24"/>
          <w:lang w:val="ru-RU"/>
        </w:rPr>
        <w:t xml:space="preserve"> от 05.11.2024 № 769)</w:t>
      </w:r>
    </w:p>
    <w:p w14:paraId="4F5CBF9C" w14:textId="77777777" w:rsidR="0010405D" w:rsidRPr="00266B6C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sz w:val="24"/>
          <w:szCs w:val="24"/>
          <w:lang w:val="ru-RU"/>
        </w:rPr>
      </w:pPr>
      <w:r w:rsidRPr="00266B6C">
        <w:rPr>
          <w:rFonts w:hAnsi="Times New Roman" w:cs="Times New Roman"/>
          <w:sz w:val="24"/>
          <w:szCs w:val="24"/>
          <w:lang w:val="ru-RU"/>
        </w:rPr>
        <w:t>Проведена ревизия библиотечного фонда. Подготовлен перспективный перечень учебников, которые школе необходимо закупить до сентября 2025 года. Также составлен список пособий, которые нужно будет списать до даты.</w:t>
      </w:r>
    </w:p>
    <w:p w14:paraId="342FB0EB" w14:textId="68985E4B" w:rsidR="0010405D" w:rsidRPr="00266B6C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sz w:val="24"/>
          <w:szCs w:val="24"/>
          <w:lang w:val="ru-RU"/>
        </w:rPr>
      </w:pPr>
      <w:r w:rsidRPr="00266B6C">
        <w:rPr>
          <w:rFonts w:hAnsi="Times New Roman" w:cs="Times New Roman"/>
          <w:sz w:val="24"/>
          <w:szCs w:val="24"/>
          <w:lang w:val="ru-RU"/>
        </w:rPr>
        <w:t xml:space="preserve">В библиотеке имеются электронные образовательные ресурсы – </w:t>
      </w:r>
      <w:r w:rsidR="00266B6C" w:rsidRPr="00266B6C">
        <w:rPr>
          <w:rFonts w:hAnsi="Times New Roman" w:cs="Times New Roman"/>
          <w:sz w:val="24"/>
          <w:szCs w:val="24"/>
          <w:lang w:val="ru-RU"/>
        </w:rPr>
        <w:t>10</w:t>
      </w:r>
      <w:r w:rsidRPr="00266B6C">
        <w:rPr>
          <w:rFonts w:hAnsi="Times New Roman" w:cs="Times New Roman"/>
          <w:sz w:val="24"/>
          <w:szCs w:val="24"/>
          <w:lang w:val="ru-RU"/>
        </w:rPr>
        <w:t xml:space="preserve"> дисков, сетевые образовательные ресурсы – </w:t>
      </w:r>
      <w:r w:rsidR="00266B6C" w:rsidRPr="00266B6C">
        <w:rPr>
          <w:rFonts w:hAnsi="Times New Roman" w:cs="Times New Roman"/>
          <w:sz w:val="24"/>
          <w:szCs w:val="24"/>
          <w:lang w:val="ru-RU"/>
        </w:rPr>
        <w:t>2</w:t>
      </w:r>
      <w:r w:rsidRPr="00266B6C">
        <w:rPr>
          <w:rFonts w:hAnsi="Times New Roman" w:cs="Times New Roman"/>
          <w:sz w:val="24"/>
          <w:szCs w:val="24"/>
          <w:lang w:val="ru-RU"/>
        </w:rPr>
        <w:t xml:space="preserve">, мультимедийные средства (презентации, электронные энциклопедии, дидактические материалы) – </w:t>
      </w:r>
      <w:r w:rsidR="00266B6C" w:rsidRPr="00266B6C">
        <w:rPr>
          <w:rFonts w:hAnsi="Times New Roman" w:cs="Times New Roman"/>
          <w:sz w:val="24"/>
          <w:szCs w:val="24"/>
          <w:lang w:val="ru-RU"/>
        </w:rPr>
        <w:t>0</w:t>
      </w:r>
      <w:r w:rsidRPr="00266B6C">
        <w:rPr>
          <w:rFonts w:hAnsi="Times New Roman" w:cs="Times New Roman"/>
          <w:sz w:val="24"/>
          <w:szCs w:val="24"/>
          <w:lang w:val="ru-RU"/>
        </w:rPr>
        <w:t>.</w:t>
      </w:r>
    </w:p>
    <w:p w14:paraId="24A2FAC5" w14:textId="460B7D9C" w:rsidR="0010405D" w:rsidRPr="00266B6C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sz w:val="24"/>
          <w:szCs w:val="24"/>
          <w:lang w:val="ru-RU"/>
        </w:rPr>
      </w:pPr>
      <w:r w:rsidRPr="00266B6C">
        <w:rPr>
          <w:rFonts w:hAnsi="Times New Roman" w:cs="Times New Roman"/>
          <w:sz w:val="24"/>
          <w:szCs w:val="24"/>
          <w:lang w:val="ru-RU"/>
        </w:rPr>
        <w:t xml:space="preserve">Средний уровень посещаемости библиотеки – </w:t>
      </w:r>
      <w:r w:rsidR="00266B6C" w:rsidRPr="00266B6C">
        <w:rPr>
          <w:rFonts w:hAnsi="Times New Roman" w:cs="Times New Roman"/>
          <w:sz w:val="24"/>
          <w:szCs w:val="24"/>
          <w:lang w:val="ru-RU"/>
        </w:rPr>
        <w:t>3</w:t>
      </w:r>
      <w:r w:rsidRPr="00266B6C">
        <w:rPr>
          <w:rFonts w:hAnsi="Times New Roman" w:cs="Times New Roman"/>
          <w:sz w:val="24"/>
          <w:szCs w:val="24"/>
          <w:lang w:val="ru-RU"/>
        </w:rPr>
        <w:t xml:space="preserve"> человек в день.</w:t>
      </w:r>
    </w:p>
    <w:p w14:paraId="5B57CBAD" w14:textId="77777777" w:rsidR="0010405D" w:rsidRPr="00266B6C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sz w:val="24"/>
          <w:szCs w:val="24"/>
          <w:lang w:val="ru-RU"/>
        </w:rPr>
      </w:pPr>
      <w:r w:rsidRPr="00266B6C">
        <w:rPr>
          <w:rFonts w:hAnsi="Times New Roman" w:cs="Times New Roman"/>
          <w:sz w:val="24"/>
          <w:szCs w:val="24"/>
          <w:lang w:val="ru-RU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14:paraId="5882C96B" w14:textId="77777777" w:rsidR="00FB2AFF" w:rsidRDefault="00FB2AF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FC8F5D3" w14:textId="77777777" w:rsidR="00266B6C" w:rsidRDefault="00266B6C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E7642D5" w14:textId="77777777" w:rsidR="00266B6C" w:rsidRDefault="00266B6C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0DB21B3" w14:textId="77777777" w:rsidR="00266B6C" w:rsidRDefault="00266B6C" w:rsidP="00961A7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381420B" w14:textId="39EE951C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Контроль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библиотечного фонда на наличие книг из ФСЭМ</w:t>
      </w:r>
    </w:p>
    <w:p w14:paraId="00CF793D" w14:textId="77777777" w:rsidR="0010405D" w:rsidRPr="00097AB3" w:rsidRDefault="006200CF" w:rsidP="007A7F7A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школьной библиотеке организована и ведется планомерная работа по выявлению и изъятию книг, включенных в Федеральный перечень экстремистских материалов (ФСЭМ):</w:t>
      </w:r>
    </w:p>
    <w:p w14:paraId="326AD973" w14:textId="77777777" w:rsidR="0010405D" w:rsidRPr="00097AB3" w:rsidRDefault="006200CF" w:rsidP="006200CF">
      <w:pPr>
        <w:numPr>
          <w:ilvl w:val="0"/>
          <w:numId w:val="5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организован контроль библиотечного фонда на наличие книг из ФСЭМ;</w:t>
      </w:r>
    </w:p>
    <w:p w14:paraId="4824E4C6" w14:textId="77777777" w:rsidR="0010405D" w:rsidRDefault="006200CF" w:rsidP="006200CF">
      <w:pPr>
        <w:numPr>
          <w:ilvl w:val="0"/>
          <w:numId w:val="5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проводятся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систематически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A6956A9" w14:textId="77777777" w:rsidR="0010405D" w:rsidRPr="00097AB3" w:rsidRDefault="006200CF" w:rsidP="006200CF">
      <w:pPr>
        <w:numPr>
          <w:ilvl w:val="0"/>
          <w:numId w:val="5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документация ведется в соответствии с положением о школьной библиотеке.</w:t>
      </w:r>
    </w:p>
    <w:p w14:paraId="462E6191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Проверка фонда на предмет наличия в нем документов, включенных в ФСЭМ, проводится:</w:t>
      </w:r>
    </w:p>
    <w:p w14:paraId="7C61DF26" w14:textId="77777777" w:rsidR="0010405D" w:rsidRPr="00097AB3" w:rsidRDefault="006200CF" w:rsidP="006200CF">
      <w:pPr>
        <w:numPr>
          <w:ilvl w:val="0"/>
          <w:numId w:val="5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при поступлении новых документов в фонд;</w:t>
      </w:r>
    </w:p>
    <w:p w14:paraId="51BAAF16" w14:textId="77777777" w:rsidR="0010405D" w:rsidRPr="00097AB3" w:rsidRDefault="006200CF" w:rsidP="006200CF">
      <w:pPr>
        <w:numPr>
          <w:ilvl w:val="0"/>
          <w:numId w:val="5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систематически – один раза в три месяца – путем сверки ФСЭМ со справочно-библиографическим аппаратом фонда библиотеки.</w:t>
      </w:r>
    </w:p>
    <w:p w14:paraId="01DBC99F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школе сформирована специальная Комиссия по сверке библиотечного фонда с Федеральным списком экстремистских материалов, выявлению, изъятию и уничтожению экстремистских материалов (далее — Комиссия).</w:t>
      </w:r>
    </w:p>
    <w:p w14:paraId="67D27814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Комиссия ежеквартально осуществляет проверку библиотечного фонда образовательной организации на предмет наличия в нем документов, включенных в ФСЭМ, путем сверки ФСЭМ со справочно-библиографическим аппаратом фонда.</w:t>
      </w:r>
    </w:p>
    <w:p w14:paraId="105594A0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Сведения о каждой проверке библиотечного фонда вносятся в журнал сверки библиотечного фонда с ФСЭМ.</w:t>
      </w:r>
    </w:p>
    <w:p w14:paraId="3E33842F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По результатам проверки были составлены акты. Сведения о каждой проверке библиотечного фонда внесены в журнал.</w:t>
      </w:r>
    </w:p>
    <w:p w14:paraId="5962D28B" w14:textId="4CB02A41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Заведующая библиотекой </w:t>
      </w:r>
      <w:proofErr w:type="spellStart"/>
      <w:r w:rsidR="007A7F7A">
        <w:rPr>
          <w:rFonts w:hAnsi="Times New Roman" w:cs="Times New Roman"/>
          <w:color w:val="000000"/>
          <w:sz w:val="24"/>
          <w:szCs w:val="24"/>
          <w:lang w:val="ru-RU"/>
        </w:rPr>
        <w:t>Галиакберова</w:t>
      </w:r>
      <w:proofErr w:type="spellEnd"/>
      <w:r w:rsidR="007A7F7A">
        <w:rPr>
          <w:rFonts w:hAnsi="Times New Roman" w:cs="Times New Roman"/>
          <w:color w:val="000000"/>
          <w:sz w:val="24"/>
          <w:szCs w:val="24"/>
          <w:lang w:val="ru-RU"/>
        </w:rPr>
        <w:t xml:space="preserve"> Р.А.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 актуализацию списка экстремистских материалов 10 числа раз в квартал. В случае совпадения этого дня с выходным – в первый рабочий день, следующий за указанной датой. Об актуализации Списка экстремистских материалов составляются акты актуализации ФСЭМ.</w:t>
      </w:r>
    </w:p>
    <w:p w14:paraId="49CA75E5" w14:textId="77777777" w:rsidR="0010405D" w:rsidRPr="007A7F7A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F7A">
        <w:rPr>
          <w:rFonts w:hAnsi="Times New Roman" w:cs="Times New Roman"/>
          <w:color w:val="000000"/>
          <w:sz w:val="24"/>
          <w:szCs w:val="24"/>
          <w:lang w:val="ru-RU"/>
        </w:rPr>
        <w:t>в школьной библиотеке отсутствуют:</w:t>
      </w:r>
    </w:p>
    <w:p w14:paraId="7719A6EF" w14:textId="77777777" w:rsidR="0010405D" w:rsidRPr="00097AB3" w:rsidRDefault="006200CF" w:rsidP="006200CF">
      <w:pPr>
        <w:numPr>
          <w:ilvl w:val="0"/>
          <w:numId w:val="5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бумажные носители информации, включенные в ФСЭМ;</w:t>
      </w:r>
    </w:p>
    <w:p w14:paraId="2E260960" w14:textId="77777777" w:rsidR="0010405D" w:rsidRPr="00097AB3" w:rsidRDefault="006200CF" w:rsidP="006200CF">
      <w:pPr>
        <w:numPr>
          <w:ilvl w:val="0"/>
          <w:numId w:val="5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бумажные носители (книг, журналов и пр.), содержащие высказывания, в которых негативно оценивается человек или группа лиц по признакам национальности, происхождения. Также не обнаружены текстовые источники побудительного характера, призывающие к враждебным действиям одну группу лиц по отношению к другой группе лиц, выделенных по признакам национальности или вероисповедания;</w:t>
      </w:r>
    </w:p>
    <w:p w14:paraId="044266BE" w14:textId="77777777" w:rsidR="0010405D" w:rsidRPr="00097AB3" w:rsidRDefault="006200CF" w:rsidP="006200CF">
      <w:pPr>
        <w:numPr>
          <w:ilvl w:val="0"/>
          <w:numId w:val="5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материалы экстремистского характера, представленные в виде аудио — видеофайлов (песни, интервью, лекции и пр.), размещенные в сети Интернет, а также на каких-либо сторонних носителях (флэш - карты, внешние жесткие диски, СИ, </w:t>
      </w:r>
      <w:r>
        <w:rPr>
          <w:rFonts w:hAnsi="Times New Roman" w:cs="Times New Roman"/>
          <w:color w:val="000000"/>
          <w:sz w:val="24"/>
          <w:szCs w:val="24"/>
        </w:rPr>
        <w:t>USB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-диски);</w:t>
      </w:r>
    </w:p>
    <w:p w14:paraId="026C49B7" w14:textId="77777777" w:rsidR="0010405D" w:rsidRPr="00097AB3" w:rsidRDefault="006200CF" w:rsidP="006200CF">
      <w:pPr>
        <w:numPr>
          <w:ilvl w:val="0"/>
          <w:numId w:val="5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материалы экстремистского характера, представленные в виде графического изображения (рисунки, графика, фотографии, изображения с текстом).</w:t>
      </w:r>
    </w:p>
    <w:p w14:paraId="09D86845" w14:textId="77777777" w:rsidR="00FB2AFF" w:rsidRDefault="00FB2AF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B54F32E" w14:textId="79D20A0C" w:rsidR="0010405D" w:rsidRPr="00FB2AFF" w:rsidRDefault="006200CF" w:rsidP="00961A73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  <w:r w:rsidRPr="00FB2AFF">
        <w:rPr>
          <w:b/>
          <w:bCs/>
          <w:color w:val="252525"/>
          <w:spacing w:val="-2"/>
          <w:sz w:val="32"/>
          <w:szCs w:val="32"/>
          <w:lang w:val="ru-RU"/>
        </w:rPr>
        <w:t>Материально-техническая</w:t>
      </w:r>
      <w:r w:rsidRPr="00FB2AFF">
        <w:rPr>
          <w:b/>
          <w:bCs/>
          <w:color w:val="252525"/>
          <w:spacing w:val="-2"/>
          <w:sz w:val="32"/>
          <w:szCs w:val="32"/>
        </w:rPr>
        <w:t> </w:t>
      </w:r>
      <w:r w:rsidRPr="00FB2AFF">
        <w:rPr>
          <w:b/>
          <w:bCs/>
          <w:color w:val="252525"/>
          <w:spacing w:val="-2"/>
          <w:sz w:val="32"/>
          <w:szCs w:val="32"/>
          <w:lang w:val="ru-RU"/>
        </w:rPr>
        <w:t>база</w:t>
      </w:r>
    </w:p>
    <w:p w14:paraId="45021044" w14:textId="5E6C3219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</w:t>
      </w:r>
      <w:r w:rsidR="007A7F7A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кабинета, </w:t>
      </w:r>
      <w:r w:rsidR="007A7F7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из них оснащен современной мультимедийной техникой, в том числе:</w:t>
      </w:r>
    </w:p>
    <w:p w14:paraId="7B36D166" w14:textId="77777777" w:rsidR="0010405D" w:rsidRDefault="006200CF" w:rsidP="006200CF">
      <w:pPr>
        <w:numPr>
          <w:ilvl w:val="0"/>
          <w:numId w:val="5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10C27F3" w14:textId="77777777" w:rsidR="0010405D" w:rsidRDefault="006200CF" w:rsidP="006200CF">
      <w:pPr>
        <w:numPr>
          <w:ilvl w:val="0"/>
          <w:numId w:val="5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химии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A654C59" w14:textId="77777777" w:rsidR="0010405D" w:rsidRDefault="006200CF" w:rsidP="006200CF">
      <w:pPr>
        <w:numPr>
          <w:ilvl w:val="0"/>
          <w:numId w:val="5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0440FA0" w14:textId="44A761A9" w:rsidR="0010405D" w:rsidRPr="007A7F7A" w:rsidRDefault="007A7F7A" w:rsidP="007A7F7A">
      <w:pPr>
        <w:numPr>
          <w:ilvl w:val="0"/>
          <w:numId w:val="5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="006200C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00CF">
        <w:rPr>
          <w:rFonts w:hAnsi="Times New Roman" w:cs="Times New Roman"/>
          <w:color w:val="000000"/>
          <w:sz w:val="24"/>
          <w:szCs w:val="24"/>
        </w:rPr>
        <w:t>компьютерны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6200C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00CF"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 w:rsidR="006200CF">
        <w:rPr>
          <w:rFonts w:hAnsi="Times New Roman" w:cs="Times New Roman"/>
          <w:color w:val="000000"/>
          <w:sz w:val="24"/>
          <w:szCs w:val="24"/>
        </w:rPr>
        <w:t>;</w:t>
      </w:r>
    </w:p>
    <w:p w14:paraId="0E184552" w14:textId="77777777" w:rsidR="0010405D" w:rsidRDefault="006200CF" w:rsidP="006200CF">
      <w:pPr>
        <w:numPr>
          <w:ilvl w:val="0"/>
          <w:numId w:val="5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девочек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428063F" w14:textId="100F26AB" w:rsidR="0010405D" w:rsidRPr="00097AB3" w:rsidRDefault="006200CF" w:rsidP="006200CF">
      <w:pPr>
        <w:numPr>
          <w:ilvl w:val="0"/>
          <w:numId w:val="5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кабинет </w:t>
      </w:r>
      <w:proofErr w:type="gram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ОБЗР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A7F7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1E848637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2024 году в связи с введением новой предметной области и нового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учебного предмета «Основы безопасности и защиты Родины» кабинет ОБЖ был переименован в кабинет ОБЗР. Была проведена ревизия оснащения кабинета в соответствии с требованиями ФГОС ООО и СОО и федеральной рабочей программы по предмету.</w:t>
      </w:r>
    </w:p>
    <w:p w14:paraId="57411D3B" w14:textId="75EEDA5E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На первом этаже оборудованы столовая и пищеблок</w:t>
      </w:r>
      <w:r w:rsidR="007A7F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="007A7F7A">
        <w:rPr>
          <w:rFonts w:hAnsi="Times New Roman" w:cs="Times New Roman"/>
          <w:color w:val="000000"/>
          <w:sz w:val="24"/>
          <w:szCs w:val="24"/>
          <w:lang w:val="ru-RU"/>
        </w:rPr>
        <w:t>спортивный зал</w:t>
      </w:r>
      <w:proofErr w:type="gramEnd"/>
      <w:r w:rsidR="007A7F7A">
        <w:rPr>
          <w:rFonts w:hAnsi="Times New Roman" w:cs="Times New Roman"/>
          <w:color w:val="000000"/>
          <w:sz w:val="24"/>
          <w:szCs w:val="24"/>
          <w:lang w:val="ru-RU"/>
        </w:rPr>
        <w:t xml:space="preserve"> совмещенный с актовым залом, библиотека, кабинеты начальных классов, труда, пришкольной группы. На втором основные учебные кабинеты, музей, кабинет медиацентра.</w:t>
      </w:r>
    </w:p>
    <w:p w14:paraId="646522F7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Учебные классы оборудованы мебелью в соответствии с требованиями СП 2.4.3648-20. Мебель в классах расположена в соответствии с ростом и возрастом обучающихся. Парты и стулья помечены цветовой маркировкой в соответствии с ростовой группой. Покрытие столов и стульев не имеет дефектов и повреждений.</w:t>
      </w:r>
    </w:p>
    <w:p w14:paraId="16FB5C70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рабочих мест удовлетворительная во всех кабинетах данного цикла: 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</w:r>
    </w:p>
    <w:p w14:paraId="4415EE15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кабинетах соблюдаются требования СП 2.4.3648-20 к температурному режиму и режиму проветривания. Все кабинеты оснащены термометрами для контроля температуры воздуха.</w:t>
      </w:r>
    </w:p>
    <w:p w14:paraId="185B7AB7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охраны труда в кабинетах есть инструкции, журналы инструктажа, уголки безопасности.</w:t>
      </w:r>
    </w:p>
    <w:p w14:paraId="087F8537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Все кабинеты оснащены специализированной мебелью и системами хранения в соответствии с перечнем, утвержденном приказом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14:paraId="1F265471" w14:textId="77777777" w:rsidR="0010405D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оснащены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C823524" w14:textId="77777777" w:rsidR="0010405D" w:rsidRDefault="006200CF" w:rsidP="006200CF">
      <w:pPr>
        <w:numPr>
          <w:ilvl w:val="0"/>
          <w:numId w:val="6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наглядных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пособий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A3D617F" w14:textId="77777777" w:rsidR="0010405D" w:rsidRDefault="006200CF" w:rsidP="006200CF">
      <w:pPr>
        <w:numPr>
          <w:ilvl w:val="0"/>
          <w:numId w:val="6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FD2208D" w14:textId="77777777" w:rsidR="0010405D" w:rsidRDefault="006200CF" w:rsidP="006200CF">
      <w:pPr>
        <w:numPr>
          <w:ilvl w:val="0"/>
          <w:numId w:val="6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макетов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B378BC7" w14:textId="77777777" w:rsidR="0010405D" w:rsidRDefault="006200CF" w:rsidP="006200CF">
      <w:pPr>
        <w:numPr>
          <w:ilvl w:val="0"/>
          <w:numId w:val="6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</w:t>
      </w:r>
    </w:p>
    <w:p w14:paraId="0CFA20DF" w14:textId="77777777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перечнем, утвержденным приказом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14:paraId="72CBBABD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Кабинеты для изучения предметных областей «Русский язык и литература», «Родной язык и родная литература», «Иностранные языки», «Общественно-научные предметы», «Искусство», «Технология», «Физическая культура» и «Основы безопасности и защиты Родины» оснащены комплектами:</w:t>
      </w:r>
    </w:p>
    <w:p w14:paraId="0CC7D98D" w14:textId="77777777" w:rsidR="0010405D" w:rsidRDefault="006200CF" w:rsidP="006200CF">
      <w:pPr>
        <w:numPr>
          <w:ilvl w:val="0"/>
          <w:numId w:val="6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наглядных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пособий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9F1B77C" w14:textId="77777777" w:rsidR="0010405D" w:rsidRDefault="006200CF" w:rsidP="006200CF">
      <w:pPr>
        <w:numPr>
          <w:ilvl w:val="0"/>
          <w:numId w:val="6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918F1E6" w14:textId="77777777" w:rsidR="0010405D" w:rsidRDefault="006200CF" w:rsidP="006200CF">
      <w:pPr>
        <w:numPr>
          <w:ilvl w:val="0"/>
          <w:numId w:val="6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макетов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D050D4C" w14:textId="77777777" w:rsidR="0010405D" w:rsidRDefault="006200CF" w:rsidP="006200CF">
      <w:pPr>
        <w:numPr>
          <w:ilvl w:val="0"/>
          <w:numId w:val="6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</w:t>
      </w:r>
    </w:p>
    <w:p w14:paraId="55DC097B" w14:textId="77777777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перечнем, утвержденным приказом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14:paraId="75648A99" w14:textId="3674BA48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Кабинеты физики, химии и биологии оснащены лабораторно-технологическим оборудованием в соответствии с перечнем</w:t>
      </w:r>
      <w:r w:rsidR="00266B6C">
        <w:rPr>
          <w:rFonts w:hAnsi="Times New Roman" w:cs="Times New Roman"/>
          <w:color w:val="000000"/>
          <w:sz w:val="24"/>
          <w:szCs w:val="24"/>
          <w:lang w:val="ru-RU"/>
        </w:rPr>
        <w:t xml:space="preserve"> по центрам «Точка роста» по </w:t>
      </w:r>
      <w:proofErr w:type="spellStart"/>
      <w:r w:rsidR="00266B6C">
        <w:rPr>
          <w:rFonts w:hAnsi="Times New Roman" w:cs="Times New Roman"/>
          <w:color w:val="000000"/>
          <w:sz w:val="24"/>
          <w:szCs w:val="24"/>
          <w:lang w:val="ru-RU"/>
        </w:rPr>
        <w:t>естественннаучной</w:t>
      </w:r>
      <w:proofErr w:type="spellEnd"/>
      <w:r w:rsidR="00266B6C">
        <w:rPr>
          <w:rFonts w:hAnsi="Times New Roman" w:cs="Times New Roman"/>
          <w:color w:val="000000"/>
          <w:sz w:val="24"/>
          <w:szCs w:val="24"/>
          <w:lang w:val="ru-RU"/>
        </w:rPr>
        <w:t xml:space="preserve"> и технологической направленности.</w:t>
      </w:r>
    </w:p>
    <w:p w14:paraId="2D260466" w14:textId="1402952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Все кабинеты оснащены следующими техническими, электронными и демонстрационно-наглядными средствами обучения: персональный компьютер, проектор, интерактивная доска</w:t>
      </w:r>
      <w:r w:rsidR="00FB2AF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683776D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Размещение и хранение учебного оборудования во всех кабинетах удовлетворительное.</w:t>
      </w:r>
    </w:p>
    <w:p w14:paraId="357BCD38" w14:textId="77777777" w:rsidR="00266B6C" w:rsidRDefault="006200CF" w:rsidP="00266B6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оформлении кабинетов имеются классные уголки, на которых размещены правила поведения учащихся. Оформлены выставки лучших детских работ. Кабинеты оформлены эстетично.</w:t>
      </w:r>
    </w:p>
    <w:p w14:paraId="64A98CC7" w14:textId="77777777" w:rsidR="00266B6C" w:rsidRDefault="006200CF" w:rsidP="00266B6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Анализ данных, полученных в результате опроса педагогов на конец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 положительную динамику в сравнении с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годом по следующим позициям:</w:t>
      </w:r>
    </w:p>
    <w:p w14:paraId="1521336C" w14:textId="77777777" w:rsidR="00266B6C" w:rsidRDefault="006200CF" w:rsidP="00266B6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оснащение Школа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100 процентов в отличие от прежних 65 процентов;</w:t>
      </w:r>
    </w:p>
    <w:p w14:paraId="6AB74BAD" w14:textId="7A727C8D" w:rsidR="0010405D" w:rsidRPr="00097AB3" w:rsidRDefault="006200CF" w:rsidP="00266B6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качественно изменилась оснащенность классов – 93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(вместо 65% в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году) оснащены лабораторно-технологическим оборудованием в соответствии с перечнем, утвержденным приказом </w:t>
      </w:r>
      <w:proofErr w:type="spellStart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804, 100 процентов кабинетов (вместо 85% в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году) оснащены техническими, электронными и демонстрационно-наглядными средствами обучения: персональный компьютер, проектор, интерактивная доска </w:t>
      </w:r>
    </w:p>
    <w:p w14:paraId="14DF0E4E" w14:textId="657C573A" w:rsidR="0010405D" w:rsidRPr="00097AB3" w:rsidRDefault="006200CF" w:rsidP="00466B60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При этом полный анализ оснащенности кабинетов согласно требованиям нового</w:t>
      </w:r>
      <w:r w:rsidR="0046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административно-управленческой командой Школ</w:t>
      </w:r>
      <w:r w:rsidR="007A7F7A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естественно-научного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14:paraId="74CA4FDC" w14:textId="77777777" w:rsidR="00FB2AFF" w:rsidRDefault="00FB2AFF" w:rsidP="00961A73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4C3493BD" w14:textId="6D65C884" w:rsidR="0010405D" w:rsidRPr="00FB2AFF" w:rsidRDefault="006200CF" w:rsidP="00961A73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  <w:r w:rsidRPr="00FB2AFF">
        <w:rPr>
          <w:b/>
          <w:bCs/>
          <w:color w:val="252525"/>
          <w:spacing w:val="-2"/>
          <w:sz w:val="32"/>
          <w:szCs w:val="32"/>
          <w:lang w:val="ru-RU"/>
        </w:rPr>
        <w:t>Статистическая часть</w:t>
      </w:r>
    </w:p>
    <w:p w14:paraId="1814857E" w14:textId="77777777" w:rsidR="0010405D" w:rsidRPr="00097AB3" w:rsidRDefault="006200CF" w:rsidP="00FB2AFF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представлены результаты самообследования за 2024 год в 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с показателями деятельности школы из приложения 2 к приказу Минобрнауки от 10.12.2013 № 1324.</w:t>
      </w:r>
    </w:p>
    <w:p w14:paraId="6651DF5B" w14:textId="77777777" w:rsidR="0010405D" w:rsidRPr="00FB2AFF" w:rsidRDefault="006200CF" w:rsidP="00961A73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  <w:r w:rsidRPr="00FB2AFF">
        <w:rPr>
          <w:b/>
          <w:bCs/>
          <w:color w:val="252525"/>
          <w:spacing w:val="-2"/>
          <w:sz w:val="32"/>
          <w:szCs w:val="32"/>
          <w:lang w:val="ru-RU"/>
        </w:rPr>
        <w:t>Результаты анализа показателей деятельности организации</w:t>
      </w:r>
    </w:p>
    <w:p w14:paraId="6DF282D1" w14:textId="77777777" w:rsidR="0010405D" w:rsidRPr="00097AB3" w:rsidRDefault="006200C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16"/>
        <w:gridCol w:w="1532"/>
        <w:gridCol w:w="1437"/>
      </w:tblGrid>
      <w:tr w:rsidR="0010405D" w14:paraId="654B7CC0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18730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BE845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A82DF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10405D" w14:paraId="71B48319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DC67E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10405D" w14:paraId="10408737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6402E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90658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52B72" w14:textId="2B177727" w:rsidR="0010405D" w:rsidRPr="00FB2AFF" w:rsidRDefault="00FB2AF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</w:tr>
      <w:tr w:rsidR="0010405D" w14:paraId="6FD58413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FF172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E5930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057D0" w14:textId="21504DD0" w:rsidR="0010405D" w:rsidRPr="00FB2AFF" w:rsidRDefault="00FB2AF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10405D" w14:paraId="002A922F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8D1F9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C2E13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0690B" w14:textId="7AAB32B8" w:rsidR="0010405D" w:rsidRPr="00FB2AFF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FB2A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10405D" w14:paraId="10ED67B4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6B79D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EF81F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1AFAD" w14:textId="54367609" w:rsidR="0010405D" w:rsidRPr="00FB2AFF" w:rsidRDefault="00FB2AF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10405D" w14:paraId="56ADA963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00E6C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6419E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011F5" w14:textId="4642E8FD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(46,1%)</w:t>
            </w:r>
          </w:p>
        </w:tc>
      </w:tr>
      <w:tr w:rsidR="0010405D" w14:paraId="21088862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81C72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82750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92976" w14:textId="5CFD59E5" w:rsidR="0010405D" w:rsidRPr="00FB2AFF" w:rsidRDefault="00FB2AF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3,8</w:t>
            </w:r>
          </w:p>
        </w:tc>
      </w:tr>
      <w:tr w:rsidR="0010405D" w14:paraId="3D2531D5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4DC62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79210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B5053" w14:textId="3C8E1DE9" w:rsidR="0010405D" w:rsidRPr="00FB2AFF" w:rsidRDefault="00FB2AF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0405D" w14:paraId="41050B49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57C43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D05E9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880E0" w14:textId="3AD5EF8A" w:rsidR="0010405D" w:rsidRPr="008A420A" w:rsidRDefault="008A420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0405D" w14:paraId="6F466979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EB74C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ADF42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3E288" w14:textId="62ED2A1D" w:rsidR="0010405D" w:rsidRPr="008A420A" w:rsidRDefault="008A420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0405D" w14:paraId="721245A1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940A3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1ACD1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FB4A8" w14:textId="3D76A04E" w:rsidR="0010405D" w:rsidRDefault="008A420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0405D" w14:paraId="6DC19341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61EF5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E8560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FB50E" w14:textId="7D976466" w:rsidR="0010405D" w:rsidRDefault="008A420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0405D" w14:paraId="699A9515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B1528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772C8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B0E91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0405D" w14:paraId="1D0404EF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6409C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995CA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41630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0405D" w14:paraId="644AA769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E01F7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E42F6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BB63A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0405D" w14:paraId="704D208A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546E8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DEB01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AD4C1A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0405D" w14:paraId="34FA0954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63695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8EAFC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BC53A" w14:textId="1937655B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(1</w:t>
            </w:r>
            <w:r w:rsidR="008A42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0405D" w14:paraId="5F921347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4AB63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FE6EF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B1CF0" w14:textId="42A29A6B" w:rsidR="0010405D" w:rsidRDefault="008A420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0405D" w14:paraId="604BA600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A80CF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C3BE7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2B0F5" w14:textId="3523BDB6" w:rsidR="0010405D" w:rsidRDefault="008A420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0405D" w14:paraId="57B4A1C4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C4210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учащихся – победителей и </w:t>
            </w: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призеров олимпиад, смотров, конкурсов от общей численности обучающихся, в том числе: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F4784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7556A" w14:textId="2EF88739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 (</w:t>
            </w:r>
            <w:r w:rsidR="008A42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0405D" w14:paraId="1CC93622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EC960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0344E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3524D" w14:textId="555121AC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(</w:t>
            </w:r>
            <w:r w:rsidR="008A42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0405D" w14:paraId="13BEC779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E67E0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3FF0E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C672C" w14:textId="37A8EB8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(1%)</w:t>
            </w:r>
          </w:p>
        </w:tc>
      </w:tr>
      <w:tr w:rsidR="0010405D" w14:paraId="3340B43B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72130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0E9B4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2923C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0405D" w14:paraId="30374850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F0A42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9631C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C20E8" w14:textId="13A1BBC2" w:rsidR="0010405D" w:rsidRDefault="008A420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>0%)</w:t>
            </w:r>
          </w:p>
        </w:tc>
      </w:tr>
      <w:tr w:rsidR="0010405D" w14:paraId="783EE930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DEB58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A7759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145C8" w14:textId="789B9E3C" w:rsidR="0010405D" w:rsidRDefault="008A420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0405D" w14:paraId="04E0E636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4C6FB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25E6E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D743C" w14:textId="2F94A6D4" w:rsidR="0010405D" w:rsidRDefault="008A420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10405D" w14:paraId="476FB864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C52E0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42A1F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0E3CC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0405D" w14:paraId="61FE827E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19F69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D32C5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18F2D" w14:textId="5D186C51" w:rsidR="0010405D" w:rsidRPr="008A420A" w:rsidRDefault="008A420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10405D" w14:paraId="084589F5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1111C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A4A40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F1C18" w14:textId="24C9C2D0" w:rsidR="0010405D" w:rsidRPr="008A420A" w:rsidRDefault="008A420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10405D" w14:paraId="4694AFB6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A292F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ADE38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BE4C8" w14:textId="73B478E7" w:rsidR="0010405D" w:rsidRPr="008A420A" w:rsidRDefault="008A420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10405D" w14:paraId="3554CFC5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5B7E7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CEA24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F3D06" w14:textId="29B499AA" w:rsidR="0010405D" w:rsidRPr="008A420A" w:rsidRDefault="008A420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0405D" w14:paraId="35CC0B6E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38213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1CDA6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B1C5E" w14:textId="635C84AA" w:rsidR="0010405D" w:rsidRPr="008A420A" w:rsidRDefault="008A420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0405D" w14:paraId="288006B4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F4729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9E5AE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D32BA" w14:textId="3F426B03" w:rsidR="0010405D" w:rsidRDefault="0010405D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05D" w14:paraId="5761159F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DE80E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C3190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617EF" w14:textId="259C14C8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A42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A42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0405D" w14:paraId="7DE48614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760E2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C9C0F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BE31C" w14:textId="4237085E" w:rsidR="0010405D" w:rsidRDefault="008A420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0405D" w14:paraId="0082612C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8B676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C96D2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2DAD7" w14:textId="5D8E82F2" w:rsidR="0010405D" w:rsidRDefault="0010405D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05D" w14:paraId="3951CB91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67A3A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BC11C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C43CC" w14:textId="0EEA8FEA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</w:t>
            </w:r>
            <w:r w:rsidR="008A42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0405D" w14:paraId="723D9BFF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B473B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855D5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1BD72" w14:textId="579FCD49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8A42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(4%)</w:t>
            </w:r>
          </w:p>
        </w:tc>
      </w:tr>
      <w:tr w:rsidR="0010405D" w14:paraId="38E9D337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680D2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8C371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EA702" w14:textId="28935C16" w:rsidR="0010405D" w:rsidRDefault="0010405D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05D" w14:paraId="4EFF1F11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8B680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E3E51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97FF7" w14:textId="457DF093" w:rsidR="0010405D" w:rsidRPr="008A420A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42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0405D" w14:paraId="534D8B7B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79E3A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DE2C0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0A4C3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(14%)</w:t>
            </w:r>
          </w:p>
        </w:tc>
      </w:tr>
      <w:tr w:rsidR="0010405D" w14:paraId="777801E1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CC1D4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4BB2D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DB364" w14:textId="638359C7" w:rsidR="0010405D" w:rsidRDefault="008A420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0405D" w14:paraId="477B20B4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D0CFF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88102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9F28E" w14:textId="1338DDE4" w:rsidR="0010405D" w:rsidRDefault="008A420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0405D" w14:paraId="4A50776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2818A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10405D" w14:paraId="76C5E1C1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19651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F06A7B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1CE58" w14:textId="780F4EE3" w:rsidR="0010405D" w:rsidRPr="008A420A" w:rsidRDefault="008A420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0,2</w:t>
            </w:r>
          </w:p>
        </w:tc>
      </w:tr>
      <w:tr w:rsidR="0010405D" w14:paraId="2AA22F4A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29683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4DA8E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177EA" w14:textId="4AC13336" w:rsidR="0010405D" w:rsidRPr="008A420A" w:rsidRDefault="007A7F7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3,44</w:t>
            </w:r>
          </w:p>
        </w:tc>
      </w:tr>
      <w:tr w:rsidR="0010405D" w14:paraId="6EB98459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CF736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4977A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3FA63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10405D" w14:paraId="7B1DC46C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7491C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C9DE6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25B86" w14:textId="77C23B25" w:rsidR="0010405D" w:rsidRPr="007A7F7A" w:rsidRDefault="007A7F7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0405D" w14:paraId="11E7226F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54B8A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FB1B2" w14:textId="77777777" w:rsidR="0010405D" w:rsidRPr="00097AB3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0B4DC" w14:textId="44423394" w:rsidR="0010405D" w:rsidRPr="007A7F7A" w:rsidRDefault="007A7F7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0405D" w14:paraId="78827A90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0ACE0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50230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1CC2B" w14:textId="600F5055" w:rsidR="0010405D" w:rsidRPr="007A7F7A" w:rsidRDefault="007A7F7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0405D" w14:paraId="4340D16D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4EAB6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D2076" w14:textId="77777777" w:rsidR="0010405D" w:rsidRPr="00097AB3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30844" w14:textId="73EAD9DA" w:rsidR="0010405D" w:rsidRPr="007A7F7A" w:rsidRDefault="007A7F7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0405D" w14:paraId="571C6615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F0955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5C756" w14:textId="77777777" w:rsidR="0010405D" w:rsidRPr="00097AB3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D16B2" w14:textId="2BC3568C" w:rsidR="0010405D" w:rsidRPr="007A7F7A" w:rsidRDefault="007A7F7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0405D" w14:paraId="1D79B313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50F0A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EE38D" w14:textId="77777777" w:rsidR="0010405D" w:rsidRDefault="0010405D" w:rsidP="00961A7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C67DF" w14:textId="46EAD3EB" w:rsidR="0010405D" w:rsidRPr="007A7F7A" w:rsidRDefault="007A7F7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0405D" w14:paraId="1BB1C28B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D7AA4E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D5A56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F7394" w14:textId="5E036C89" w:rsidR="0010405D" w:rsidRDefault="007A7F7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 w:rsidR="006200C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10405D" w14:paraId="4456E5D5" w14:textId="7777777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116CE" w14:textId="77777777" w:rsidR="0010405D" w:rsidRPr="00097AB3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A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49B2E" w14:textId="77777777" w:rsidR="0010405D" w:rsidRDefault="006200CF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1EBFB" w14:textId="7BA5A11E" w:rsidR="0010405D" w:rsidRDefault="007A7F7A" w:rsidP="00961A7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6,6</w:t>
            </w:r>
            <w:r w:rsidR="006200CF">
              <w:br/>
            </w:r>
          </w:p>
        </w:tc>
      </w:tr>
    </w:tbl>
    <w:p w14:paraId="00D16FBE" w14:textId="77777777" w:rsidR="00FB2AFF" w:rsidRDefault="00FB2AFF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884C84" w14:textId="3A5598BD" w:rsidR="0010405D" w:rsidRPr="00FB2AFF" w:rsidRDefault="006200CF" w:rsidP="00961A73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  <w:r w:rsidRPr="00FB2AFF">
        <w:rPr>
          <w:b/>
          <w:bCs/>
          <w:color w:val="252525"/>
          <w:spacing w:val="-2"/>
          <w:sz w:val="32"/>
          <w:szCs w:val="32"/>
          <w:lang w:val="ru-RU"/>
        </w:rPr>
        <w:t>Вывод по результатам самообследования</w:t>
      </w:r>
    </w:p>
    <w:p w14:paraId="69EC3480" w14:textId="77777777" w:rsidR="0010405D" w:rsidRPr="00097AB3" w:rsidRDefault="006200CF" w:rsidP="00C11924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14:paraId="25A6F675" w14:textId="77777777" w:rsidR="0010405D" w:rsidRPr="00097AB3" w:rsidRDefault="006200CF" w:rsidP="00C11924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>В Школе созданы условия для реализации ФГОС-2021: разработаны ООП НОО и ООО, учителя прошли обучение по дополнительным профессиональным программам повышения квалификации по тематике ФГОС -2021. Результаты реализации ООП НОО и ООО по ФГОС-2021 показывают, что Школа успешно реализовала мероприятия по внедрению ФГОС-2021.</w:t>
      </w:r>
    </w:p>
    <w:p w14:paraId="23F20ECF" w14:textId="0F143C33" w:rsidR="00466B60" w:rsidRDefault="006200CF" w:rsidP="00834EBB">
      <w:pPr>
        <w:spacing w:before="0" w:beforeAutospacing="0" w:after="0" w:afterAutospacing="0"/>
        <w:ind w:firstLine="851"/>
        <w:jc w:val="both"/>
        <w:rPr>
          <w:sz w:val="24"/>
          <w:lang w:val="ru-RU"/>
        </w:rPr>
      </w:pPr>
      <w:r w:rsidRPr="00097AB3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укомплектована достаточным количеством педагогических и иных работников, которые имеют достаточную квалификацию и регулярно повышают </w:t>
      </w:r>
    </w:p>
    <w:p w14:paraId="5E45EFBF" w14:textId="5FBA6913" w:rsidR="00B07ECA" w:rsidRDefault="0097512E" w:rsidP="00466B60">
      <w:pPr>
        <w:spacing w:beforeAutospacing="0" w:afterAutospacing="0"/>
        <w:jc w:val="both"/>
        <w:rPr>
          <w:sz w:val="24"/>
          <w:lang w:val="ru-RU"/>
        </w:rPr>
      </w:pPr>
      <w:r>
        <w:rPr>
          <w:noProof/>
        </w:rPr>
        <w:lastRenderedPageBreak/>
        <w:drawing>
          <wp:inline distT="0" distB="0" distL="0" distR="0" wp14:anchorId="29B84A5A" wp14:editId="32609521">
            <wp:extent cx="5934075" cy="9252585"/>
            <wp:effectExtent l="0" t="0" r="952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25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52A46" w14:textId="07504F7B" w:rsidR="00B07ECA" w:rsidRDefault="004376FD" w:rsidP="00466B60">
      <w:pPr>
        <w:spacing w:beforeAutospacing="0" w:afterAutospacing="0"/>
        <w:jc w:val="both"/>
        <w:rPr>
          <w:sz w:val="24"/>
          <w:lang w:val="ru-RU"/>
        </w:rPr>
      </w:pPr>
      <w:r>
        <w:rPr>
          <w:noProof/>
        </w:rPr>
        <w:lastRenderedPageBreak/>
        <w:drawing>
          <wp:inline distT="0" distB="0" distL="0" distR="0" wp14:anchorId="13E7BF11" wp14:editId="64784B00">
            <wp:extent cx="5940425" cy="830897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3A93B" w14:textId="16E0397E" w:rsidR="00B07ECA" w:rsidRDefault="00B07ECA" w:rsidP="00466B60">
      <w:pPr>
        <w:spacing w:beforeAutospacing="0" w:afterAutospacing="0"/>
        <w:jc w:val="both"/>
        <w:rPr>
          <w:sz w:val="24"/>
          <w:lang w:val="ru-RU"/>
        </w:rPr>
      </w:pPr>
    </w:p>
    <w:p w14:paraId="4BCDF827" w14:textId="77777777" w:rsidR="00466B60" w:rsidRPr="00F94B68" w:rsidRDefault="00466B60" w:rsidP="00961A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66B60" w:rsidRPr="00F94B68" w:rsidSect="000D413A">
      <w:footerReference w:type="default" r:id="rId14"/>
      <w:pgSz w:w="11907" w:h="16839"/>
      <w:pgMar w:top="1134" w:right="851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79251" w14:textId="77777777" w:rsidR="003A390B" w:rsidRDefault="003A390B" w:rsidP="00961A73">
      <w:pPr>
        <w:spacing w:before="0" w:after="0"/>
      </w:pPr>
      <w:r>
        <w:separator/>
      </w:r>
    </w:p>
  </w:endnote>
  <w:endnote w:type="continuationSeparator" w:id="0">
    <w:p w14:paraId="1350E042" w14:textId="77777777" w:rsidR="003A390B" w:rsidRDefault="003A390B" w:rsidP="00961A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9291306"/>
      <w:docPartObj>
        <w:docPartGallery w:val="Page Numbers (Bottom of Page)"/>
        <w:docPartUnique/>
      </w:docPartObj>
    </w:sdtPr>
    <w:sdtEndPr/>
    <w:sdtContent>
      <w:p w14:paraId="610882C3" w14:textId="2E19BD01" w:rsidR="00961A73" w:rsidRDefault="00961A7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03A2E6D" w14:textId="77777777" w:rsidR="00961A73" w:rsidRDefault="00961A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2AFEE" w14:textId="77777777" w:rsidR="003A390B" w:rsidRDefault="003A390B" w:rsidP="00961A73">
      <w:pPr>
        <w:spacing w:before="0" w:after="0"/>
      </w:pPr>
      <w:r>
        <w:separator/>
      </w:r>
    </w:p>
  </w:footnote>
  <w:footnote w:type="continuationSeparator" w:id="0">
    <w:p w14:paraId="649BB790" w14:textId="77777777" w:rsidR="003A390B" w:rsidRDefault="003A390B" w:rsidP="00961A7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D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C22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633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21F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7B51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FC2B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A551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E567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D1A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8F41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EE25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AD52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D272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DF33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4456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426D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1513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6F70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A546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4579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E204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8501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557D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1F76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B6631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1CA3C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1853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B32F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B858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5D46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E06F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58550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2568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FF22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581A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2C47C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5306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E10A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8F35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A2165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E1346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E5F21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E6177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DB6E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30807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4DF06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57210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01A63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0A424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13B33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60166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6CC44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7AE15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8952E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A9745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AE97E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AEA2C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B1775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B4A0B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CD260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D56132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D667A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0"/>
  </w:num>
  <w:num w:numId="3">
    <w:abstractNumId w:val="25"/>
  </w:num>
  <w:num w:numId="4">
    <w:abstractNumId w:val="31"/>
  </w:num>
  <w:num w:numId="5">
    <w:abstractNumId w:val="7"/>
  </w:num>
  <w:num w:numId="6">
    <w:abstractNumId w:val="18"/>
  </w:num>
  <w:num w:numId="7">
    <w:abstractNumId w:val="19"/>
  </w:num>
  <w:num w:numId="8">
    <w:abstractNumId w:val="38"/>
  </w:num>
  <w:num w:numId="9">
    <w:abstractNumId w:val="23"/>
  </w:num>
  <w:num w:numId="10">
    <w:abstractNumId w:val="52"/>
  </w:num>
  <w:num w:numId="11">
    <w:abstractNumId w:val="51"/>
  </w:num>
  <w:num w:numId="12">
    <w:abstractNumId w:val="15"/>
  </w:num>
  <w:num w:numId="13">
    <w:abstractNumId w:val="12"/>
  </w:num>
  <w:num w:numId="14">
    <w:abstractNumId w:val="32"/>
  </w:num>
  <w:num w:numId="15">
    <w:abstractNumId w:val="0"/>
  </w:num>
  <w:num w:numId="16">
    <w:abstractNumId w:val="48"/>
  </w:num>
  <w:num w:numId="17">
    <w:abstractNumId w:val="46"/>
  </w:num>
  <w:num w:numId="18">
    <w:abstractNumId w:val="34"/>
  </w:num>
  <w:num w:numId="19">
    <w:abstractNumId w:val="45"/>
  </w:num>
  <w:num w:numId="20">
    <w:abstractNumId w:val="33"/>
  </w:num>
  <w:num w:numId="21">
    <w:abstractNumId w:val="11"/>
  </w:num>
  <w:num w:numId="22">
    <w:abstractNumId w:val="54"/>
  </w:num>
  <w:num w:numId="23">
    <w:abstractNumId w:val="4"/>
  </w:num>
  <w:num w:numId="24">
    <w:abstractNumId w:val="40"/>
  </w:num>
  <w:num w:numId="25">
    <w:abstractNumId w:val="30"/>
  </w:num>
  <w:num w:numId="26">
    <w:abstractNumId w:val="14"/>
  </w:num>
  <w:num w:numId="27">
    <w:abstractNumId w:val="24"/>
  </w:num>
  <w:num w:numId="28">
    <w:abstractNumId w:val="57"/>
  </w:num>
  <w:num w:numId="29">
    <w:abstractNumId w:val="59"/>
  </w:num>
  <w:num w:numId="30">
    <w:abstractNumId w:val="3"/>
  </w:num>
  <w:num w:numId="31">
    <w:abstractNumId w:val="22"/>
  </w:num>
  <w:num w:numId="32">
    <w:abstractNumId w:val="6"/>
  </w:num>
  <w:num w:numId="33">
    <w:abstractNumId w:val="26"/>
  </w:num>
  <w:num w:numId="34">
    <w:abstractNumId w:val="9"/>
  </w:num>
  <w:num w:numId="35">
    <w:abstractNumId w:val="49"/>
  </w:num>
  <w:num w:numId="36">
    <w:abstractNumId w:val="37"/>
  </w:num>
  <w:num w:numId="37">
    <w:abstractNumId w:val="41"/>
  </w:num>
  <w:num w:numId="38">
    <w:abstractNumId w:val="55"/>
  </w:num>
  <w:num w:numId="39">
    <w:abstractNumId w:val="60"/>
  </w:num>
  <w:num w:numId="40">
    <w:abstractNumId w:val="53"/>
  </w:num>
  <w:num w:numId="41">
    <w:abstractNumId w:val="5"/>
  </w:num>
  <w:num w:numId="42">
    <w:abstractNumId w:val="13"/>
  </w:num>
  <w:num w:numId="43">
    <w:abstractNumId w:val="28"/>
  </w:num>
  <w:num w:numId="44">
    <w:abstractNumId w:val="20"/>
  </w:num>
  <w:num w:numId="45">
    <w:abstractNumId w:val="43"/>
  </w:num>
  <w:num w:numId="46">
    <w:abstractNumId w:val="47"/>
  </w:num>
  <w:num w:numId="47">
    <w:abstractNumId w:val="8"/>
  </w:num>
  <w:num w:numId="48">
    <w:abstractNumId w:val="10"/>
  </w:num>
  <w:num w:numId="49">
    <w:abstractNumId w:val="39"/>
  </w:num>
  <w:num w:numId="50">
    <w:abstractNumId w:val="1"/>
  </w:num>
  <w:num w:numId="51">
    <w:abstractNumId w:val="42"/>
  </w:num>
  <w:num w:numId="52">
    <w:abstractNumId w:val="21"/>
  </w:num>
  <w:num w:numId="53">
    <w:abstractNumId w:val="56"/>
  </w:num>
  <w:num w:numId="54">
    <w:abstractNumId w:val="58"/>
  </w:num>
  <w:num w:numId="55">
    <w:abstractNumId w:val="61"/>
  </w:num>
  <w:num w:numId="56">
    <w:abstractNumId w:val="29"/>
  </w:num>
  <w:num w:numId="57">
    <w:abstractNumId w:val="27"/>
  </w:num>
  <w:num w:numId="58">
    <w:abstractNumId w:val="44"/>
  </w:num>
  <w:num w:numId="59">
    <w:abstractNumId w:val="17"/>
  </w:num>
  <w:num w:numId="60">
    <w:abstractNumId w:val="36"/>
  </w:num>
  <w:num w:numId="61">
    <w:abstractNumId w:val="35"/>
  </w:num>
  <w:num w:numId="62">
    <w:abstractNumId w:val="1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97AB3"/>
    <w:rsid w:val="000C1B1B"/>
    <w:rsid w:val="000D413A"/>
    <w:rsid w:val="0010405D"/>
    <w:rsid w:val="00170E88"/>
    <w:rsid w:val="001D0C56"/>
    <w:rsid w:val="00266B6C"/>
    <w:rsid w:val="002D33B1"/>
    <w:rsid w:val="002D3591"/>
    <w:rsid w:val="0031220C"/>
    <w:rsid w:val="00341550"/>
    <w:rsid w:val="003514A0"/>
    <w:rsid w:val="003A390B"/>
    <w:rsid w:val="003C0666"/>
    <w:rsid w:val="003D6AE3"/>
    <w:rsid w:val="004376FD"/>
    <w:rsid w:val="00466B60"/>
    <w:rsid w:val="004F7E17"/>
    <w:rsid w:val="00510E1B"/>
    <w:rsid w:val="005A05CE"/>
    <w:rsid w:val="006200CF"/>
    <w:rsid w:val="00653AF6"/>
    <w:rsid w:val="00670BED"/>
    <w:rsid w:val="007A7F7A"/>
    <w:rsid w:val="00824743"/>
    <w:rsid w:val="00834EBB"/>
    <w:rsid w:val="008906AB"/>
    <w:rsid w:val="008A420A"/>
    <w:rsid w:val="00913C36"/>
    <w:rsid w:val="00961A73"/>
    <w:rsid w:val="0097512E"/>
    <w:rsid w:val="009B38CB"/>
    <w:rsid w:val="00B06099"/>
    <w:rsid w:val="00B07ECA"/>
    <w:rsid w:val="00B447C5"/>
    <w:rsid w:val="00B73A5A"/>
    <w:rsid w:val="00C11924"/>
    <w:rsid w:val="00C53920"/>
    <w:rsid w:val="00D92BC0"/>
    <w:rsid w:val="00E36ECF"/>
    <w:rsid w:val="00E438A1"/>
    <w:rsid w:val="00E711AB"/>
    <w:rsid w:val="00E96E4F"/>
    <w:rsid w:val="00F01E19"/>
    <w:rsid w:val="00F94B68"/>
    <w:rsid w:val="00FB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582FE"/>
  <w15:docId w15:val="{54949D6C-E1D6-4E34-A785-5AC7E44D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Строгий1"/>
    <w:link w:val="a3"/>
    <w:rsid w:val="00097AB3"/>
    <w:pPr>
      <w:spacing w:before="0" w:beforeAutospacing="0" w:after="0" w:afterAutospacing="0"/>
    </w:pPr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character" w:styleId="a3">
    <w:name w:val="Strong"/>
    <w:link w:val="11"/>
    <w:rsid w:val="00097AB3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paragraph" w:customStyle="1" w:styleId="12">
    <w:name w:val="Гиперссылка1"/>
    <w:link w:val="a4"/>
    <w:rsid w:val="00097AB3"/>
    <w:pPr>
      <w:spacing w:before="0" w:beforeAutospacing="0" w:after="0" w:afterAutospacing="0"/>
    </w:pPr>
    <w:rPr>
      <w:rFonts w:ascii="Times New Roman" w:eastAsia="Times New Roman" w:hAnsi="Times New Roman" w:cs="Times New Roman"/>
      <w:color w:val="0000FF"/>
      <w:sz w:val="20"/>
      <w:szCs w:val="20"/>
      <w:u w:val="single"/>
      <w:lang w:val="ru-RU" w:eastAsia="ru-RU"/>
    </w:rPr>
  </w:style>
  <w:style w:type="character" w:styleId="a4">
    <w:name w:val="Hyperlink"/>
    <w:link w:val="12"/>
    <w:rsid w:val="00097AB3"/>
    <w:rPr>
      <w:rFonts w:ascii="Times New Roman" w:eastAsia="Times New Roman" w:hAnsi="Times New Roman" w:cs="Times New Roman"/>
      <w:color w:val="0000FF"/>
      <w:sz w:val="20"/>
      <w:szCs w:val="20"/>
      <w:u w:val="single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961A7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961A73"/>
  </w:style>
  <w:style w:type="paragraph" w:styleId="a7">
    <w:name w:val="footer"/>
    <w:basedOn w:val="a"/>
    <w:link w:val="a8"/>
    <w:uiPriority w:val="99"/>
    <w:unhideWhenUsed/>
    <w:rsid w:val="00961A73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961A73"/>
  </w:style>
  <w:style w:type="paragraph" w:styleId="a9">
    <w:name w:val="List Paragraph"/>
    <w:basedOn w:val="a"/>
    <w:uiPriority w:val="34"/>
    <w:qFormat/>
    <w:rsid w:val="000D4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rekly.02edu.ru/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35</Pages>
  <Words>11010</Words>
  <Characters>62758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Alina Gilmanova</cp:lastModifiedBy>
  <cp:revision>12</cp:revision>
  <cp:lastPrinted>2025-04-03T04:23:00Z</cp:lastPrinted>
  <dcterms:created xsi:type="dcterms:W3CDTF">2011-11-02T04:15:00Z</dcterms:created>
  <dcterms:modified xsi:type="dcterms:W3CDTF">2025-04-20T15:55:00Z</dcterms:modified>
</cp:coreProperties>
</file>